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9341D" w14:textId="2091F97E" w:rsidR="005159F0" w:rsidRPr="003437F0" w:rsidRDefault="00171059" w:rsidP="00BB460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37F0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итогам </w:t>
      </w:r>
      <w:r w:rsidRPr="003437F0">
        <w:rPr>
          <w:rFonts w:ascii="Times New Roman" w:hAnsi="Times New Roman" w:cs="Times New Roman"/>
          <w:b/>
          <w:sz w:val="28"/>
          <w:szCs w:val="28"/>
          <w:lang w:eastAsia="ru-RU"/>
        </w:rPr>
        <w:t>опроса по оценке организации работы учреждения.</w:t>
      </w:r>
    </w:p>
    <w:p w14:paraId="1B1D2D18" w14:textId="6A589282" w:rsidR="00171059" w:rsidRPr="003437F0" w:rsidRDefault="00CC792E" w:rsidP="00BB460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37F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43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выявление степени удовлетворенности работой </w:t>
      </w:r>
      <w:r w:rsidR="00F72253" w:rsidRPr="00343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ДОУ</w:t>
      </w:r>
      <w:r w:rsidRPr="00343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участников образовательн</w:t>
      </w:r>
      <w:r w:rsidR="00F72253" w:rsidRPr="00343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343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2253" w:rsidRPr="00343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процесса</w:t>
      </w:r>
      <w:r w:rsidRPr="00343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разным направлениям деятельности образовательного учреждения.</w:t>
      </w:r>
    </w:p>
    <w:p w14:paraId="62F9622C" w14:textId="28BBEE62" w:rsidR="00F72253" w:rsidRDefault="00F72253" w:rsidP="00BB46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Исследование по выявлению степени удовлетворенности родителей по оценке организации работы учреждения проводилось в мае 2022 года. В опросе принимало участие 144 человека. </w:t>
      </w:r>
      <w:r w:rsidR="003437F0" w:rsidRPr="003437F0">
        <w:rPr>
          <w:rFonts w:ascii="Times New Roman" w:hAnsi="Times New Roman" w:cs="Times New Roman"/>
          <w:sz w:val="28"/>
          <w:szCs w:val="28"/>
          <w:lang w:eastAsia="ru-RU"/>
        </w:rPr>
        <w:t>По результатам опроса индекс удовлетворенности составил 93%, что составило 133 человека опрошенных.</w:t>
      </w:r>
    </w:p>
    <w:p w14:paraId="4CB4F3AD" w14:textId="1263D479" w:rsidR="003437F0" w:rsidRPr="009E247F" w:rsidRDefault="003437F0" w:rsidP="00BB460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2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планирования и эффективной реализации образовательной деятельности ДОУ родители ответили на следующие ключевые вопросы: </w:t>
      </w:r>
      <w:r w:rsidR="00301C62" w:rsidRPr="009E2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созданы ли в детском саду условия для разностороннего развития детей, созданы ли комфортные и безопасные условия для каждого ребенка</w:t>
      </w:r>
      <w:r w:rsidR="009E247F" w:rsidRPr="009E2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9E247F" w:rsidRPr="009E247F" w14:paraId="0EEE50DB" w14:textId="5705A821" w:rsidTr="009E247F">
        <w:tc>
          <w:tcPr>
            <w:tcW w:w="2337" w:type="dxa"/>
          </w:tcPr>
          <w:p w14:paraId="65C36251" w14:textId="657AF30D" w:rsidR="009E247F" w:rsidRPr="009E247F" w:rsidRDefault="009E247F" w:rsidP="00BB46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7F">
              <w:rPr>
                <w:rFonts w:ascii="Times New Roman" w:hAnsi="Times New Roman" w:cs="Times New Roman"/>
                <w:sz w:val="24"/>
                <w:szCs w:val="24"/>
              </w:rPr>
              <w:t>Опрошенные</w:t>
            </w:r>
          </w:p>
        </w:tc>
        <w:tc>
          <w:tcPr>
            <w:tcW w:w="2336" w:type="dxa"/>
          </w:tcPr>
          <w:p w14:paraId="139FA6A1" w14:textId="5A704357" w:rsidR="009E247F" w:rsidRPr="009E247F" w:rsidRDefault="009E247F" w:rsidP="00BB46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7F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2336" w:type="dxa"/>
          </w:tcPr>
          <w:p w14:paraId="6EC822DC" w14:textId="43575FE4" w:rsidR="009E247F" w:rsidRPr="009E247F" w:rsidRDefault="009E247F" w:rsidP="00BB46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7F"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2336" w:type="dxa"/>
          </w:tcPr>
          <w:p w14:paraId="0F0FCE70" w14:textId="52E61073" w:rsidR="009E247F" w:rsidRPr="009E247F" w:rsidRDefault="009E247F" w:rsidP="00BB46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7F">
              <w:rPr>
                <w:rFonts w:ascii="Times New Roman" w:hAnsi="Times New Roman" w:cs="Times New Roman"/>
                <w:sz w:val="24"/>
                <w:szCs w:val="24"/>
              </w:rPr>
              <w:t>Не удовлетворён</w:t>
            </w:r>
          </w:p>
        </w:tc>
      </w:tr>
      <w:tr w:rsidR="009E247F" w:rsidRPr="009E247F" w14:paraId="1DDA8DF5" w14:textId="6C6F46FF" w:rsidTr="009E247F">
        <w:tc>
          <w:tcPr>
            <w:tcW w:w="2337" w:type="dxa"/>
          </w:tcPr>
          <w:p w14:paraId="67A089A5" w14:textId="5087FA31" w:rsidR="009E247F" w:rsidRPr="009E247F" w:rsidRDefault="009E247F" w:rsidP="00BB46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7F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336" w:type="dxa"/>
          </w:tcPr>
          <w:p w14:paraId="14CD5F9A" w14:textId="2E2AD9B5" w:rsidR="009E247F" w:rsidRPr="009E247F" w:rsidRDefault="009E247F" w:rsidP="00BB46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7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336" w:type="dxa"/>
          </w:tcPr>
          <w:p w14:paraId="25D95690" w14:textId="2E98647D" w:rsidR="009E247F" w:rsidRPr="009E247F" w:rsidRDefault="009E247F" w:rsidP="00BB46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6" w:type="dxa"/>
          </w:tcPr>
          <w:p w14:paraId="04039A34" w14:textId="2753E67B" w:rsidR="009E247F" w:rsidRPr="009E247F" w:rsidRDefault="009E247F" w:rsidP="00BB46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47F" w:rsidRPr="009E247F" w14:paraId="4C4B81D5" w14:textId="193F7038" w:rsidTr="009E247F">
        <w:tc>
          <w:tcPr>
            <w:tcW w:w="2337" w:type="dxa"/>
          </w:tcPr>
          <w:p w14:paraId="6484B9F5" w14:textId="774CE0A5" w:rsidR="009E247F" w:rsidRPr="009E247F" w:rsidRDefault="009E247F" w:rsidP="00BB46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7F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336" w:type="dxa"/>
          </w:tcPr>
          <w:p w14:paraId="52DED08F" w14:textId="52424330" w:rsidR="009E247F" w:rsidRPr="009E247F" w:rsidRDefault="009E247F" w:rsidP="00BB46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7F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2336" w:type="dxa"/>
          </w:tcPr>
          <w:p w14:paraId="48F3CEA6" w14:textId="6B50BA83" w:rsidR="009E247F" w:rsidRPr="009E247F" w:rsidRDefault="009E247F" w:rsidP="00BB46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7F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2336" w:type="dxa"/>
          </w:tcPr>
          <w:p w14:paraId="31C0D815" w14:textId="1ADAD816" w:rsidR="009E247F" w:rsidRPr="009E247F" w:rsidRDefault="009E247F" w:rsidP="00BB46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7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14:paraId="706CF45D" w14:textId="77777777" w:rsidR="009E247F" w:rsidRDefault="009E247F" w:rsidP="00BB460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  </w:t>
      </w:r>
    </w:p>
    <w:p w14:paraId="45B31E4B" w14:textId="11EB4417" w:rsidR="00301C62" w:rsidRPr="009E247F" w:rsidRDefault="001A3A8E" w:rsidP="00BB46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Вывод: </w:t>
      </w:r>
      <w:r w:rsidR="009E247F" w:rsidRPr="009E2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результатов, полученных в ходе исследования, показал удовлетворённость родителей качеством образования на высоком уровне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- 93%</w:t>
      </w:r>
      <w:r w:rsidR="009E247F" w:rsidRPr="009E2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301C62" w:rsidRPr="009E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11"/>
    <w:rsid w:val="00171059"/>
    <w:rsid w:val="001A3A8E"/>
    <w:rsid w:val="00301C62"/>
    <w:rsid w:val="003437F0"/>
    <w:rsid w:val="003E7705"/>
    <w:rsid w:val="00694FA6"/>
    <w:rsid w:val="0099426C"/>
    <w:rsid w:val="009E247F"/>
    <w:rsid w:val="00BB4602"/>
    <w:rsid w:val="00CC792E"/>
    <w:rsid w:val="00F01811"/>
    <w:rsid w:val="00F7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1D8D"/>
  <w15:chartTrackingRefBased/>
  <w15:docId w15:val="{7AD046C6-8EAD-4047-A0F8-5DA28585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mechtaisnami@outlook.com</dc:creator>
  <cp:keywords/>
  <dc:description/>
  <cp:lastModifiedBy>mechtaisnami@outlook.com</cp:lastModifiedBy>
  <cp:revision>4</cp:revision>
  <dcterms:created xsi:type="dcterms:W3CDTF">2023-02-07T12:21:00Z</dcterms:created>
  <dcterms:modified xsi:type="dcterms:W3CDTF">2023-02-08T11:15:00Z</dcterms:modified>
</cp:coreProperties>
</file>