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F" w:rsidRPr="00BB4D4E" w:rsidRDefault="0042219A" w:rsidP="004221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D4E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BB4D4E">
        <w:rPr>
          <w:b/>
          <w:bCs/>
          <w:color w:val="000000"/>
          <w:sz w:val="28"/>
          <w:szCs w:val="28"/>
        </w:rPr>
        <w:t xml:space="preserve">    </w:t>
      </w:r>
      <w:r w:rsidRPr="00BB4D4E">
        <w:rPr>
          <w:b/>
          <w:bCs/>
          <w:color w:val="000000"/>
          <w:sz w:val="28"/>
          <w:szCs w:val="28"/>
        </w:rPr>
        <w:t xml:space="preserve"> </w:t>
      </w:r>
      <w:r w:rsidR="008412DF" w:rsidRPr="00BB4D4E">
        <w:rPr>
          <w:b/>
          <w:bCs/>
          <w:color w:val="000000"/>
          <w:sz w:val="28"/>
          <w:szCs w:val="28"/>
        </w:rPr>
        <w:t>План работы</w:t>
      </w:r>
    </w:p>
    <w:p w:rsidR="008412DF" w:rsidRPr="00BB4D4E" w:rsidRDefault="008412DF" w:rsidP="008412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4D4E">
        <w:rPr>
          <w:b/>
          <w:bCs/>
          <w:color w:val="000000"/>
          <w:sz w:val="28"/>
          <w:szCs w:val="28"/>
        </w:rPr>
        <w:t>Тема недели «</w:t>
      </w:r>
      <w:r w:rsidRPr="00BB4D4E">
        <w:rPr>
          <w:b/>
          <w:sz w:val="28"/>
          <w:szCs w:val="28"/>
          <w:shd w:val="clear" w:color="auto" w:fill="F9FAFA"/>
        </w:rPr>
        <w:t>1 мая - день труда!</w:t>
      </w:r>
      <w:r w:rsidRPr="00BB4D4E">
        <w:rPr>
          <w:b/>
          <w:bCs/>
          <w:sz w:val="28"/>
          <w:szCs w:val="28"/>
        </w:rPr>
        <w:t>»,</w:t>
      </w:r>
      <w:r w:rsidRPr="00BB4D4E">
        <w:rPr>
          <w:b/>
          <w:bCs/>
          <w:color w:val="000000"/>
          <w:sz w:val="28"/>
          <w:szCs w:val="28"/>
        </w:rPr>
        <w:t xml:space="preserve"> подготовительная группа № 8</w:t>
      </w:r>
    </w:p>
    <w:p w:rsidR="008412DF" w:rsidRPr="00BB4D4E" w:rsidRDefault="008412DF" w:rsidP="008412DF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B4D4E">
        <w:rPr>
          <w:b/>
          <w:bCs/>
          <w:color w:val="000000"/>
          <w:sz w:val="28"/>
          <w:szCs w:val="28"/>
        </w:rPr>
        <w:tab/>
      </w:r>
    </w:p>
    <w:p w:rsidR="008412DF" w:rsidRPr="00BB4D4E" w:rsidRDefault="008412DF" w:rsidP="008412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BB4D4E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8412DF" w:rsidRPr="00BB4D4E" w:rsidRDefault="00D2029C" w:rsidP="008412DF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 w:val="0"/>
          <w:bCs w:val="0"/>
          <w:color w:val="551A8B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мне пофигу на имя\Documents\1-ma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не пофигу на имя\Documents\1-may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03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8412DF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"https://www.youtube.com/watch?v=1A1kaprQ530" \t "_blank" </w:instrText>
      </w:r>
      <w:r w:rsidR="00365403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</w:p>
    <w:p w:rsidR="008412DF" w:rsidRPr="00BB4D4E" w:rsidRDefault="008412DF" w:rsidP="008412DF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. Истор</w:t>
      </w:r>
      <w:r w:rsidR="00EC7F2B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ия и традиции в разных странах</w:t>
      </w:r>
    </w:p>
    <w:p w:rsidR="008412DF" w:rsidRPr="00BB4D4E" w:rsidRDefault="00365403" w:rsidP="00EC7F2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5" w:tgtFrame="_blank" w:history="1">
        <w:r w:rsidR="008412DF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youtube.com</w:t>
        </w:r>
      </w:hyperlink>
      <w:r w:rsidR="008412DF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hyperlink r:id="rId6" w:tgtFrame="_blank" w:history="1">
        <w:r w:rsidR="008412DF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watch?v=1A1kaprQ530</w:t>
        </w:r>
      </w:hyperlink>
    </w:p>
    <w:p w:rsidR="008412DF" w:rsidRPr="00BB4D4E" w:rsidRDefault="00365403" w:rsidP="008412DF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 w:val="0"/>
          <w:bCs w:val="0"/>
          <w:color w:val="551A8B"/>
          <w:sz w:val="28"/>
          <w:szCs w:val="28"/>
          <w:u w:val="none"/>
        </w:rPr>
      </w:pP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8412DF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instrText xml:space="preserve"> HYPERLINK "http://mdou370psicholog.blogspot.com/2017/04/blog-post_28.html" \t "_blank" </w:instrText>
      </w: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</w:p>
    <w:p w:rsidR="008412DF" w:rsidRPr="00BB4D4E" w:rsidRDefault="008412DF" w:rsidP="008412DF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"Праздник весны и труда" - рекомендации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родителей</w:t>
      </w:r>
    </w:p>
    <w:p w:rsidR="008412DF" w:rsidRPr="00BB4D4E" w:rsidRDefault="00365403" w:rsidP="00EC7F2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</w:pP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7" w:tgtFrame="_blank" w:history="1">
        <w:r w:rsidR="008412DF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mdou370psicholog.blogspot.com</w:t>
        </w:r>
      </w:hyperlink>
      <w:r w:rsidR="008412DF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hyperlink r:id="rId8" w:tgtFrame="_blank" w:history="1">
        <w:r w:rsidR="008412DF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2017/04/blog-post…</w:t>
        </w:r>
      </w:hyperlink>
    </w:p>
    <w:p w:rsidR="0036777C" w:rsidRPr="00BB4D4E" w:rsidRDefault="00365403" w:rsidP="0036777C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  <w:lang w:val="en-US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="0036777C" w:rsidRPr="00BB4D4E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instrText xml:space="preserve"> HYPERLINK "https://www.youtube.com/watch?v=t2DZ0yHZGMU" \t "_blank" </w:instrTex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</w:p>
    <w:p w:rsidR="0036777C" w:rsidRPr="00BB4D4E" w:rsidRDefault="0036777C" w:rsidP="0036777C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Как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сделать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флажок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на палочке из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бумаги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...</w:t>
      </w:r>
    </w:p>
    <w:p w:rsidR="0036777C" w:rsidRPr="00D2029C" w:rsidRDefault="00365403" w:rsidP="0042219A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r>
        <w:fldChar w:fldCharType="begin"/>
      </w:r>
      <w:r w:rsidRPr="00D2029C">
        <w:rPr>
          <w:lang w:val="en-US"/>
        </w:rPr>
        <w:instrText>HYPERLINK "https://www.youtube.com/" \t "_blank"</w:instrText>
      </w:r>
      <w:r>
        <w:fldChar w:fldCharType="separate"/>
      </w:r>
      <w:r w:rsidR="0036777C" w:rsidRPr="00D2029C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youtube.com</w:t>
      </w:r>
      <w:r>
        <w:fldChar w:fldCharType="end"/>
      </w:r>
      <w:r w:rsidR="0036777C" w:rsidRPr="00D2029C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r>
        <w:fldChar w:fldCharType="begin"/>
      </w:r>
      <w:r w:rsidRPr="00D2029C">
        <w:rPr>
          <w:lang w:val="en-US"/>
        </w:rPr>
        <w:instrText>HYPERLINK "https://www.youtube.com/watch?v=t2DZ0yHZGMU" \t "_blank"</w:instrText>
      </w:r>
      <w:r>
        <w:fldChar w:fldCharType="separate"/>
      </w:r>
      <w:r w:rsidR="0036777C" w:rsidRPr="00D2029C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watch?v=t2DZ0yHZGMU</w:t>
      </w:r>
      <w:r>
        <w:fldChar w:fldCharType="end"/>
      </w:r>
    </w:p>
    <w:p w:rsidR="00801E3B" w:rsidRPr="00D2029C" w:rsidRDefault="00801E3B" w:rsidP="00801E3B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7700"/>
          <w:sz w:val="28"/>
          <w:szCs w:val="28"/>
          <w:lang w:val="en-US"/>
        </w:rPr>
      </w:pPr>
      <w:proofErr w:type="spellStart"/>
      <w:r w:rsidRPr="00BB4D4E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D2029C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801E3B" w:rsidRPr="00D2029C" w:rsidRDefault="00801E3B" w:rsidP="0042219A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2219A" w:rsidRPr="00BB4D4E" w:rsidRDefault="0042219A" w:rsidP="0042219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4D4E"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p w:rsidR="004C2918" w:rsidRPr="00BB4D4E" w:rsidRDefault="004C2918" w:rsidP="004C2918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</w:p>
    <w:p w:rsidR="00801E3B" w:rsidRPr="00BB4D4E" w:rsidRDefault="00365403" w:rsidP="00801E3B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4D4E">
        <w:rPr>
          <w:rFonts w:ascii="Times New Roman" w:hAnsi="Times New Roman"/>
          <w:b/>
          <w:sz w:val="28"/>
          <w:szCs w:val="28"/>
        </w:rPr>
        <w:fldChar w:fldCharType="begin"/>
      </w:r>
      <w:r w:rsidR="00801E3B" w:rsidRPr="00BB4D4E">
        <w:rPr>
          <w:rFonts w:ascii="Times New Roman" w:hAnsi="Times New Roman"/>
          <w:b/>
          <w:sz w:val="28"/>
          <w:szCs w:val="28"/>
        </w:rPr>
        <w:instrText xml:space="preserve"> HYPERLINK "https://yandex.ru/video/search?text=%D0%B4%D0%B5%D1%82%D1%8F%D0%BC%20%D0%BE%20%D0%BF%D1%80%D0%BE%D1%84%D0%B5%D1%81%D1%81%D0%B8%D1%8F%D1%85%20%D0%B2%D0%B8%D0%B4%D0%B5%D0%BE&amp;path=wizard&amp;parent-reqid=1587839411441554-714030059273781340500295-production-app-host-vla-web-yp-171&amp;filmId=12929153501554100423" \t "_blank" </w:instrText>
      </w:r>
      <w:r w:rsidRPr="00BB4D4E">
        <w:rPr>
          <w:rFonts w:ascii="Times New Roman" w:hAnsi="Times New Roman"/>
          <w:b/>
          <w:sz w:val="28"/>
          <w:szCs w:val="28"/>
        </w:rPr>
        <w:fldChar w:fldCharType="separate"/>
      </w:r>
      <w:r w:rsidR="00801E3B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Мультфильм </w:t>
      </w:r>
      <w:r w:rsidR="00801E3B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</w:t>
      </w:r>
      <w:r w:rsidR="00801E3B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801E3B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профессиях</w:t>
      </w:r>
      <w:r w:rsidR="00801E3B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для </w:t>
      </w:r>
      <w:r w:rsidR="00801E3B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дете</w:t>
      </w:r>
      <w:r w:rsidR="00801E3B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й.</w:t>
      </w:r>
    </w:p>
    <w:p w:rsidR="00801E3B" w:rsidRPr="00BB4D4E" w:rsidRDefault="00365403" w:rsidP="00801E3B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BB4D4E">
        <w:rPr>
          <w:rFonts w:ascii="Times New Roman" w:hAnsi="Times New Roman"/>
          <w:b/>
          <w:sz w:val="28"/>
          <w:szCs w:val="28"/>
        </w:rPr>
        <w:fldChar w:fldCharType="end"/>
      </w:r>
      <w:hyperlink r:id="rId9" w:history="1">
        <w:r w:rsidR="00801E3B" w:rsidRPr="00BB4D4E">
          <w:rPr>
            <w:rFonts w:ascii="Times New Roman" w:hAnsi="Times New Roman"/>
            <w:b/>
            <w:color w:val="0070C0"/>
            <w:sz w:val="28"/>
            <w:szCs w:val="28"/>
          </w:rPr>
          <w:t>https://www.youtube.com/watch?v=F3KgFyuRghg</w:t>
        </w:r>
      </w:hyperlink>
    </w:p>
    <w:p w:rsidR="00801E3B" w:rsidRPr="00BB4D4E" w:rsidRDefault="00801E3B" w:rsidP="00801E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918" w:rsidRPr="00BB4D4E" w:rsidRDefault="00801E3B" w:rsidP="004C2918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4C2918" w:rsidRPr="00BB4D4E">
        <w:rPr>
          <w:rFonts w:ascii="Times New Roman" w:hAnsi="Times New Roman" w:cs="Times New Roman"/>
          <w:color w:val="auto"/>
          <w:sz w:val="28"/>
          <w:szCs w:val="28"/>
        </w:rPr>
        <w:t>Поделки</w:t>
      </w:r>
      <w:r w:rsidR="004C2918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на </w:t>
      </w:r>
      <w:r w:rsidR="004C2918" w:rsidRPr="00BB4D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C2918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C2918" w:rsidRPr="00BB4D4E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4C2918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. 60 задумок для </w:t>
      </w:r>
      <w:r w:rsidR="004C2918" w:rsidRPr="00BB4D4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4C2918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детского сада...</w:t>
      </w:r>
    </w:p>
    <w:p w:rsidR="004C2918" w:rsidRPr="00BB4D4E" w:rsidRDefault="00365403" w:rsidP="004C2918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>
        <w:fldChar w:fldCharType="begin"/>
      </w:r>
      <w:r w:rsidRPr="00D2029C">
        <w:rPr>
          <w:lang w:val="en-US"/>
        </w:rPr>
        <w:instrText>HYPERLINK "https://yandex.ru/turbo?text=https%3A%2F%2Fpage365.ru%2Fpodelki-na-1-maya.html" \t "_blank"</w:instrText>
      </w:r>
      <w:r>
        <w:fldChar w:fldCharType="separate"/>
      </w:r>
      <w:r w:rsidR="004C2918" w:rsidRPr="00BB4D4E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page365.ru</w:t>
      </w:r>
      <w:r>
        <w:fldChar w:fldCharType="end"/>
      </w:r>
      <w:r w:rsidR="004C2918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r>
        <w:fldChar w:fldCharType="begin"/>
      </w:r>
      <w:r w:rsidRPr="00D2029C">
        <w:rPr>
          <w:lang w:val="en-US"/>
        </w:rPr>
        <w:instrText>HYPERLINK "https://yandex.ru/turbo?text=https%3A%2F%2Fpage365.ru%2Fpodelki-na-1-maya.html" \t "_blank"</w:instrText>
      </w:r>
      <w:r>
        <w:fldChar w:fldCharType="separate"/>
      </w:r>
      <w:r w:rsidR="004C2918" w:rsidRPr="00BB4D4E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podelki-na-1-maya.html</w:t>
      </w:r>
      <w:r>
        <w:fldChar w:fldCharType="end"/>
      </w:r>
    </w:p>
    <w:p w:rsidR="00801E3B" w:rsidRPr="00BB4D4E" w:rsidRDefault="00801E3B" w:rsidP="00801E3B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7700"/>
          <w:sz w:val="28"/>
          <w:szCs w:val="28"/>
        </w:rPr>
      </w:pPr>
      <w:proofErr w:type="spellStart"/>
      <w:r w:rsidRPr="00BB4D4E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BB4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219A" w:rsidRPr="00BB4D4E" w:rsidRDefault="00801E3B" w:rsidP="00801E3B">
      <w:pPr>
        <w:ind w:left="-150"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r w:rsidRPr="00BB4D4E">
        <w:rPr>
          <w:rFonts w:ascii="Times New Roman" w:hAnsi="Times New Roman"/>
          <w:sz w:val="28"/>
          <w:szCs w:val="28"/>
        </w:rPr>
        <w:t xml:space="preserve">  </w:t>
      </w:r>
      <w:r w:rsidR="00365403" w:rsidRPr="00BB4D4E">
        <w:rPr>
          <w:rFonts w:ascii="Times New Roman" w:hAnsi="Times New Roman"/>
          <w:sz w:val="28"/>
          <w:szCs w:val="28"/>
        </w:rPr>
        <w:fldChar w:fldCharType="begin"/>
      </w:r>
      <w:r w:rsidR="0042219A" w:rsidRPr="00BB4D4E">
        <w:rPr>
          <w:rFonts w:ascii="Times New Roman" w:hAnsi="Times New Roman"/>
          <w:sz w:val="28"/>
          <w:szCs w:val="28"/>
        </w:rPr>
        <w:instrText xml:space="preserve"> 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42219A" w:rsidRPr="00BB4D4E">
        <w:rPr>
          <w:rFonts w:ascii="Times New Roman" w:hAnsi="Times New Roman"/>
          <w:sz w:val="28"/>
          <w:szCs w:val="28"/>
        </w:rPr>
        <w:instrText xml:space="preserve"> "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https</w:instrText>
      </w:r>
      <w:r w:rsidR="0042219A" w:rsidRPr="00BB4D4E">
        <w:rPr>
          <w:rFonts w:ascii="Times New Roman" w:hAnsi="Times New Roman"/>
          <w:sz w:val="28"/>
          <w:szCs w:val="28"/>
        </w:rPr>
        <w:instrText>://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www</w:instrText>
      </w:r>
      <w:r w:rsidR="0042219A" w:rsidRPr="00BB4D4E">
        <w:rPr>
          <w:rFonts w:ascii="Times New Roman" w:hAnsi="Times New Roman"/>
          <w:sz w:val="28"/>
          <w:szCs w:val="28"/>
        </w:rPr>
        <w:instrText>.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youtube</w:instrText>
      </w:r>
      <w:r w:rsidR="0042219A" w:rsidRPr="00BB4D4E">
        <w:rPr>
          <w:rFonts w:ascii="Times New Roman" w:hAnsi="Times New Roman"/>
          <w:sz w:val="28"/>
          <w:szCs w:val="28"/>
        </w:rPr>
        <w:instrText>.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com</w:instrText>
      </w:r>
      <w:r w:rsidR="0042219A" w:rsidRPr="00BB4D4E">
        <w:rPr>
          <w:rFonts w:ascii="Times New Roman" w:hAnsi="Times New Roman"/>
          <w:sz w:val="28"/>
          <w:szCs w:val="28"/>
        </w:rPr>
        <w:instrText>/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watch</w:instrText>
      </w:r>
      <w:r w:rsidR="0042219A" w:rsidRPr="00BB4D4E">
        <w:rPr>
          <w:rFonts w:ascii="Times New Roman" w:hAnsi="Times New Roman"/>
          <w:sz w:val="28"/>
          <w:szCs w:val="28"/>
        </w:rPr>
        <w:instrText>?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v</w:instrText>
      </w:r>
      <w:r w:rsidR="0042219A" w:rsidRPr="00BB4D4E">
        <w:rPr>
          <w:rFonts w:ascii="Times New Roman" w:hAnsi="Times New Roman"/>
          <w:sz w:val="28"/>
          <w:szCs w:val="28"/>
        </w:rPr>
        <w:instrText>=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Y</w:instrText>
      </w:r>
      <w:r w:rsidR="0042219A" w:rsidRPr="00BB4D4E">
        <w:rPr>
          <w:rFonts w:ascii="Times New Roman" w:hAnsi="Times New Roman"/>
          <w:sz w:val="28"/>
          <w:szCs w:val="28"/>
        </w:rPr>
        <w:instrText>2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qUihb</w:instrText>
      </w:r>
      <w:r w:rsidR="0042219A" w:rsidRPr="00BB4D4E">
        <w:rPr>
          <w:rFonts w:ascii="Times New Roman" w:hAnsi="Times New Roman"/>
          <w:sz w:val="28"/>
          <w:szCs w:val="28"/>
        </w:rPr>
        <w:instrText>4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AzM</w:instrText>
      </w:r>
      <w:r w:rsidR="0042219A" w:rsidRPr="00BB4D4E">
        <w:rPr>
          <w:rFonts w:ascii="Times New Roman" w:hAnsi="Times New Roman"/>
          <w:sz w:val="28"/>
          <w:szCs w:val="28"/>
        </w:rPr>
        <w:instrText>" \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t</w:instrText>
      </w:r>
      <w:r w:rsidR="0042219A" w:rsidRPr="00BB4D4E">
        <w:rPr>
          <w:rFonts w:ascii="Times New Roman" w:hAnsi="Times New Roman"/>
          <w:sz w:val="28"/>
          <w:szCs w:val="28"/>
        </w:rPr>
        <w:instrText xml:space="preserve"> "_</w:instrText>
      </w:r>
      <w:r w:rsidR="0042219A" w:rsidRPr="00BB4D4E">
        <w:rPr>
          <w:rFonts w:ascii="Times New Roman" w:hAnsi="Times New Roman"/>
          <w:sz w:val="28"/>
          <w:szCs w:val="28"/>
          <w:lang w:val="en-US"/>
        </w:rPr>
        <w:instrText>blank</w:instrText>
      </w:r>
      <w:r w:rsidR="0042219A" w:rsidRPr="00BB4D4E">
        <w:rPr>
          <w:rFonts w:ascii="Times New Roman" w:hAnsi="Times New Roman"/>
          <w:sz w:val="28"/>
          <w:szCs w:val="28"/>
        </w:rPr>
        <w:instrText xml:space="preserve">" </w:instrText>
      </w:r>
      <w:r w:rsidR="00365403" w:rsidRPr="00BB4D4E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="00733549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Кукутики</w:t>
      </w:r>
      <w:proofErr w:type="spellEnd"/>
      <w:r w:rsidR="0042219A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- </w:t>
      </w:r>
      <w:r w:rsidR="0042219A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Весна</w:t>
      </w:r>
      <w:r w:rsidR="0042219A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- Детская песенка </w:t>
      </w:r>
      <w:r w:rsidR="0042219A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</w:t>
      </w:r>
      <w:r w:rsidR="0042219A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42219A" w:rsidRPr="00BB4D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Весну</w:t>
      </w:r>
      <w:r w:rsidR="0042219A" w:rsidRPr="00BB4D4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42219A" w:rsidRPr="00BB4D4E" w:rsidRDefault="00365403" w:rsidP="0042219A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B4D4E">
        <w:rPr>
          <w:rFonts w:ascii="Times New Roman" w:hAnsi="Times New Roman"/>
          <w:sz w:val="28"/>
          <w:szCs w:val="28"/>
        </w:rPr>
        <w:fldChar w:fldCharType="end"/>
      </w:r>
      <w:hyperlink r:id="rId10" w:history="1">
        <w:r w:rsidR="0042219A" w:rsidRPr="00BB4D4E">
          <w:rPr>
            <w:rStyle w:val="a4"/>
            <w:rFonts w:ascii="Times New Roman" w:hAnsi="Times New Roman"/>
            <w:b/>
            <w:color w:val="0070C0"/>
            <w:sz w:val="28"/>
            <w:szCs w:val="28"/>
            <w:u w:val="none"/>
          </w:rPr>
          <w:t>https://www.youtube.com/watch?v=F3KgFyuRghg</w:t>
        </w:r>
      </w:hyperlink>
    </w:p>
    <w:p w:rsidR="00801E3B" w:rsidRPr="00D2029C" w:rsidRDefault="00801E3B" w:rsidP="0042219A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color w:val="0070C0"/>
          <w:kern w:val="36"/>
          <w:sz w:val="28"/>
          <w:szCs w:val="28"/>
          <w:lang w:eastAsia="ru-RU"/>
        </w:rPr>
      </w:pPr>
    </w:p>
    <w:p w:rsidR="00801E3B" w:rsidRPr="00BB4D4E" w:rsidRDefault="00801E3B" w:rsidP="00801E3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01E3B" w:rsidRPr="00BB4D4E" w:rsidRDefault="00801E3B" w:rsidP="00801E3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B4D4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СРЕДА</w:t>
      </w:r>
    </w:p>
    <w:p w:rsidR="0042219A" w:rsidRPr="00BB4D4E" w:rsidRDefault="0042219A" w:rsidP="0042219A">
      <w:pPr>
        <w:shd w:val="clear" w:color="auto" w:fill="FFFFFF"/>
        <w:spacing w:after="0" w:line="240" w:lineRule="auto"/>
        <w:rPr>
          <w:rFonts w:ascii="Times New Roman" w:hAnsi="Times New Roman"/>
          <w:color w:val="0070C0"/>
          <w:sz w:val="28"/>
          <w:szCs w:val="28"/>
          <w:lang w:val="en-US" w:eastAsia="ru-RU"/>
        </w:rPr>
      </w:pPr>
    </w:p>
    <w:p w:rsidR="0042219A" w:rsidRPr="00BB4D4E" w:rsidRDefault="00365403" w:rsidP="004C2918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HYPERLINK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"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https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://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www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.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youtube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.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com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/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watch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?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v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=7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U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1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tNY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4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xPng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>" \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t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"_</w:instrText>
      </w:r>
      <w:r w:rsidR="0042219A"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instrText>blank</w:instrText>
      </w:r>
      <w:r w:rsidR="0042219A" w:rsidRPr="00D202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" </w:instrText>
      </w:r>
      <w:r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4C2918" w:rsidRPr="00D2029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 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Времена года -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Апрель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 (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Уроки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тетушки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Совы</w:t>
      </w:r>
      <w:proofErr w:type="gramStart"/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)</w:t>
      </w:r>
      <w:proofErr w:type="gramEnd"/>
    </w:p>
    <w:p w:rsidR="0042219A" w:rsidRPr="00D2029C" w:rsidRDefault="00365403" w:rsidP="0042219A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0070C0"/>
          <w:sz w:val="28"/>
          <w:szCs w:val="28"/>
          <w:lang w:val="en-US"/>
        </w:rPr>
      </w:pPr>
      <w:r w:rsidRPr="00BB4D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hyperlink r:id="rId11" w:tgtFrame="_blank" w:history="1">
        <w:proofErr w:type="spellStart"/>
        <w:r w:rsidR="0042219A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youtube</w:t>
        </w:r>
        <w:r w:rsidR="0042219A" w:rsidRPr="00D2029C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.</w:t>
        </w:r>
        <w:r w:rsidR="0042219A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com</w:t>
        </w:r>
      </w:hyperlink>
      <w:r w:rsidR="0042219A" w:rsidRPr="00D2029C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hyperlink r:id="rId12" w:tgtFrame="_blank" w:history="1"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="0042219A" w:rsidRPr="00D2029C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?</w:t>
        </w:r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v</w:t>
        </w:r>
        <w:proofErr w:type="spellEnd"/>
        <w:proofErr w:type="gramEnd"/>
        <w:r w:rsidR="0042219A" w:rsidRPr="00D2029C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=7</w:t>
        </w:r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U</w:t>
        </w:r>
        <w:r w:rsidR="0042219A" w:rsidRPr="00D2029C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1</w:t>
        </w:r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tNY</w:t>
        </w:r>
        <w:r w:rsidR="0042219A" w:rsidRPr="00D2029C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4</w:t>
        </w:r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xPng</w:t>
        </w:r>
      </w:hyperlink>
    </w:p>
    <w:p w:rsidR="00801E3B" w:rsidRPr="00D2029C" w:rsidRDefault="00801E3B" w:rsidP="00801E3B">
      <w:pPr>
        <w:pStyle w:val="2"/>
        <w:shd w:val="clear" w:color="auto" w:fill="FFFFFF"/>
        <w:spacing w:before="0" w:line="360" w:lineRule="atLeast"/>
        <w:ind w:right="-30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val="en-US"/>
        </w:rPr>
      </w:pPr>
    </w:p>
    <w:p w:rsidR="0042219A" w:rsidRPr="00BB4D4E" w:rsidRDefault="00365403" w:rsidP="00801E3B">
      <w:pPr>
        <w:pStyle w:val="2"/>
        <w:shd w:val="clear" w:color="auto" w:fill="FFFFFF"/>
        <w:spacing w:before="0" w:line="360" w:lineRule="atLeast"/>
        <w:ind w:right="-30"/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</w:pP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begin"/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 xml:space="preserve"> 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HYPERLINK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 xml:space="preserve"> "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https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://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www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.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youtube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.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com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/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watch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?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v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=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HwOsTp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4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l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2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Po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" \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t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 xml:space="preserve"> "_</w:instrText>
      </w:r>
      <w:r w:rsidR="0042219A"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>blank</w:instrText>
      </w:r>
      <w:r w:rsidR="0042219A" w:rsidRPr="00D2029C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en-US"/>
        </w:rPr>
        <w:instrText xml:space="preserve">" </w:instrText>
      </w: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separate"/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Поделки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.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Аппликации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> </w:t>
      </w:r>
      <w:r w:rsidR="0042219A" w:rsidRPr="00BB4D4E">
        <w:rPr>
          <w:rFonts w:ascii="Times New Roman" w:hAnsi="Times New Roman" w:cs="Times New Roman"/>
          <w:color w:val="auto"/>
          <w:sz w:val="28"/>
          <w:szCs w:val="28"/>
        </w:rPr>
        <w:t>круп</w:t>
      </w:r>
      <w:r w:rsidR="0042219A" w:rsidRPr="00BB4D4E">
        <w:rPr>
          <w:rFonts w:ascii="Times New Roman" w:hAnsi="Times New Roman" w:cs="Times New Roman"/>
          <w:bCs w:val="0"/>
          <w:color w:val="auto"/>
          <w:sz w:val="28"/>
          <w:szCs w:val="28"/>
          <w:lang w:val="en-US"/>
        </w:rPr>
        <w:t xml:space="preserve">. </w:t>
      </w:r>
    </w:p>
    <w:p w:rsidR="0042219A" w:rsidRPr="00BB4D4E" w:rsidRDefault="00365403" w:rsidP="0042219A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0070C0"/>
          <w:sz w:val="28"/>
          <w:szCs w:val="28"/>
          <w:lang w:val="en-US"/>
        </w:rPr>
      </w:pPr>
      <w:r w:rsidRPr="00BB4D4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fldChar w:fldCharType="end"/>
      </w:r>
      <w:hyperlink r:id="rId13" w:tgtFrame="_blank" w:history="1">
        <w:proofErr w:type="spellStart"/>
        <w:r w:rsidR="0042219A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youtube.com</w:t>
        </w:r>
      </w:hyperlink>
      <w:r w:rsidR="0042219A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hyperlink r:id="rId14" w:tgtFrame="_blank" w:history="1"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?v</w:t>
        </w:r>
        <w:proofErr w:type="spellEnd"/>
        <w:proofErr w:type="gramEnd"/>
        <w:r w:rsidR="0042219A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=HwOsTp4l2Po</w:t>
        </w:r>
      </w:hyperlink>
    </w:p>
    <w:p w:rsidR="0042219A" w:rsidRPr="00BB4D4E" w:rsidRDefault="0042219A" w:rsidP="0042219A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B4D4E">
        <w:rPr>
          <w:rFonts w:ascii="Times New Roman" w:hAnsi="Times New Roman"/>
          <w:color w:val="000000"/>
          <w:sz w:val="28"/>
          <w:szCs w:val="28"/>
          <w:lang w:eastAsia="ru-RU"/>
        </w:rPr>
        <w:t>Фотоотчет</w:t>
      </w:r>
      <w:proofErr w:type="spellEnd"/>
      <w:r w:rsidRPr="00BB4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1E3B" w:rsidRPr="00BB4D4E" w:rsidRDefault="00365403" w:rsidP="00801E3B">
      <w:pPr>
        <w:pStyle w:val="2"/>
        <w:shd w:val="clear" w:color="auto" w:fill="FFFFFF"/>
        <w:spacing w:before="0" w:line="360" w:lineRule="atLeast"/>
        <w:ind w:left="-150" w:right="-3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  <w:u w:val="none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="00801E3B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"http://www.bolshoyvopros.ru/questions/912489-kak-narisovat-1-maja-karandashom-poetapno.html" \t "_blank" </w:instrTex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</w:p>
    <w:p w:rsidR="00801E3B" w:rsidRPr="00BB4D4E" w:rsidRDefault="00801E3B" w:rsidP="00801E3B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Как нарисовать 1 мая карандашом поэтапно?</w:t>
      </w:r>
    </w:p>
    <w:p w:rsidR="00801E3B" w:rsidRPr="00D2029C" w:rsidRDefault="00365403" w:rsidP="0073354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hyperlink r:id="rId15" w:tgtFrame="_blank" w:history="1">
        <w:proofErr w:type="spellStart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bolshoyvopros.ru</w:t>
        </w:r>
      </w:hyperlink>
      <w:r w:rsidR="00801E3B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  <w:lang w:val="en-US"/>
        </w:rPr>
        <w:t>›</w:t>
      </w:r>
      <w:hyperlink r:id="rId16" w:tgtFrame="_blank" w:history="1"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questions</w:t>
        </w:r>
        <w:proofErr w:type="spellEnd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…</w:t>
        </w:r>
        <w:proofErr w:type="spellStart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narisovat</w:t>
        </w:r>
        <w:proofErr w:type="spellEnd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…</w:t>
        </w:r>
        <w:proofErr w:type="spellStart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karandashom</w:t>
        </w:r>
        <w:proofErr w:type="spellEnd"/>
        <w:r w:rsidR="00801E3B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…</w:t>
        </w:r>
      </w:hyperlink>
    </w:p>
    <w:p w:rsidR="00733549" w:rsidRPr="00D2029C" w:rsidRDefault="00733549" w:rsidP="00733549">
      <w:pPr>
        <w:rPr>
          <w:rFonts w:ascii="Times New Roman" w:hAnsi="Times New Roman"/>
          <w:sz w:val="28"/>
          <w:szCs w:val="28"/>
          <w:lang w:val="en-US"/>
        </w:rPr>
      </w:pPr>
    </w:p>
    <w:p w:rsidR="00733549" w:rsidRPr="00BB4D4E" w:rsidRDefault="00733549" w:rsidP="00733549">
      <w:pPr>
        <w:rPr>
          <w:rFonts w:ascii="Times New Roman" w:hAnsi="Times New Roman"/>
          <w:b/>
          <w:sz w:val="28"/>
          <w:szCs w:val="28"/>
          <w:u w:val="single"/>
        </w:rPr>
      </w:pPr>
      <w:r w:rsidRPr="00BB4D4E">
        <w:rPr>
          <w:rFonts w:ascii="Times New Roman" w:hAnsi="Times New Roman"/>
          <w:b/>
          <w:sz w:val="28"/>
          <w:szCs w:val="28"/>
          <w:u w:val="single"/>
        </w:rPr>
        <w:t>ЧЕТВЕРГ</w:t>
      </w:r>
    </w:p>
    <w:p w:rsidR="00733549" w:rsidRPr="00BB4D4E" w:rsidRDefault="00733549" w:rsidP="00733549">
      <w:pPr>
        <w:rPr>
          <w:rFonts w:ascii="Times New Roman" w:hAnsi="Times New Roman"/>
          <w:b/>
          <w:sz w:val="28"/>
          <w:szCs w:val="28"/>
          <w:u w:val="single"/>
        </w:rPr>
      </w:pPr>
      <w:r w:rsidRPr="00BB4D4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02200" cy="3676650"/>
            <wp:effectExtent l="19050" t="0" r="0" b="0"/>
            <wp:docPr id="2" name="Рисунок 1" descr="C:\Users\мне пофигу на имя\Documents\poslovicy_o_tr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не пофигу на имя\Documents\poslovicy_o_tru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49" w:rsidRPr="00BB4D4E" w:rsidRDefault="00365403" w:rsidP="00733549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fldChar w:fldCharType="begin"/>
      </w:r>
      <w:r w:rsidR="00733549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"https://www.youtube.com/watch?v=Hq_ybPa8Jss" \t "_blank" </w:instrTex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="00733549" w:rsidRPr="00BB4D4E">
        <w:rPr>
          <w:rFonts w:ascii="Times New Roman" w:hAnsi="Times New Roman" w:cs="Times New Roman"/>
          <w:color w:val="auto"/>
          <w:sz w:val="28"/>
          <w:szCs w:val="28"/>
        </w:rPr>
        <w:t>Уроки</w:t>
      </w:r>
      <w:r w:rsidR="00733549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осторожности </w:t>
      </w:r>
      <w:r w:rsidR="00733549" w:rsidRPr="00BB4D4E">
        <w:rPr>
          <w:rFonts w:ascii="Times New Roman" w:hAnsi="Times New Roman" w:cs="Times New Roman"/>
          <w:color w:val="auto"/>
          <w:sz w:val="28"/>
          <w:szCs w:val="28"/>
        </w:rPr>
        <w:t>тётушки</w:t>
      </w:r>
      <w:r w:rsidR="00733549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="00733549" w:rsidRPr="00BB4D4E">
        <w:rPr>
          <w:rFonts w:ascii="Times New Roman" w:hAnsi="Times New Roman" w:cs="Times New Roman"/>
          <w:color w:val="auto"/>
          <w:sz w:val="28"/>
          <w:szCs w:val="28"/>
        </w:rPr>
        <w:t>Совы</w:t>
      </w:r>
      <w:r w:rsidR="00733549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- </w:t>
      </w:r>
      <w:r w:rsidR="00733549" w:rsidRPr="00BB4D4E">
        <w:rPr>
          <w:rFonts w:ascii="Times New Roman" w:hAnsi="Times New Roman" w:cs="Times New Roman"/>
          <w:color w:val="auto"/>
          <w:sz w:val="28"/>
          <w:szCs w:val="28"/>
        </w:rPr>
        <w:t>Электричество</w:t>
      </w:r>
    </w:p>
    <w:p w:rsidR="00733549" w:rsidRPr="00BB4D4E" w:rsidRDefault="00365403" w:rsidP="0073354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  <w:hyperlink r:id="rId18" w:tgtFrame="_blank" w:history="1">
        <w:proofErr w:type="spellStart"/>
        <w:r w:rsidR="00733549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youtube</w:t>
        </w:r>
        <w:proofErr w:type="spellEnd"/>
        <w:r w:rsidR="00733549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</w:rPr>
          <w:t>.</w:t>
        </w:r>
        <w:r w:rsidR="00733549" w:rsidRPr="00BB4D4E">
          <w:rPr>
            <w:rStyle w:val="a4"/>
            <w:rFonts w:ascii="Times New Roman" w:hAnsi="Times New Roman" w:cs="Times New Roman"/>
            <w:bCs w:val="0"/>
            <w:color w:val="0070C0"/>
            <w:sz w:val="28"/>
            <w:szCs w:val="28"/>
            <w:u w:val="none"/>
            <w:lang w:val="en-US"/>
          </w:rPr>
          <w:t>com</w:t>
        </w:r>
      </w:hyperlink>
      <w:r w:rsidR="00733549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hyperlink r:id="rId19" w:tgtFrame="_blank" w:history="1"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watch</w:t>
        </w:r>
        <w:proofErr w:type="gramStart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?</w:t>
        </w:r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v</w:t>
        </w:r>
        <w:proofErr w:type="gramEnd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=</w:t>
        </w:r>
        <w:proofErr w:type="spellStart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Hq</w:t>
        </w:r>
        <w:proofErr w:type="spellEnd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_</w:t>
        </w:r>
        <w:proofErr w:type="spellStart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ybPa</w:t>
        </w:r>
        <w:proofErr w:type="spellEnd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8</w:t>
        </w:r>
        <w:proofErr w:type="spellStart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Jss</w:t>
        </w:r>
        <w:proofErr w:type="spellEnd"/>
      </w:hyperlink>
    </w:p>
    <w:p w:rsidR="00733549" w:rsidRPr="00D2029C" w:rsidRDefault="00733549" w:rsidP="00733549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33549" w:rsidRPr="00BB4D4E" w:rsidRDefault="00733549" w:rsidP="00733549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Рассказы для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к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BB4D4E">
        <w:rPr>
          <w:rFonts w:ascii="Times New Roman" w:hAnsi="Times New Roman" w:cs="Times New Roman"/>
          <w:color w:val="auto"/>
          <w:sz w:val="28"/>
          <w:szCs w:val="28"/>
        </w:rPr>
        <w:t>Мая</w:t>
      </w:r>
    </w:p>
    <w:p w:rsidR="00733549" w:rsidRPr="00BB4D4E" w:rsidRDefault="00365403" w:rsidP="00733549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20" w:tgtFrame="_blank" w:history="1">
        <w:proofErr w:type="spellStart"/>
        <w:r w:rsidR="00733549" w:rsidRPr="00BB4D4E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DetskiyChas.ru</w:t>
        </w:r>
        <w:proofErr w:type="spellEnd"/>
      </w:hyperlink>
      <w:r w:rsidR="00733549" w:rsidRPr="00BB4D4E">
        <w:rPr>
          <w:rStyle w:val="pathseparator"/>
          <w:rFonts w:ascii="Times New Roman" w:hAnsi="Times New Roman" w:cs="Times New Roman"/>
          <w:color w:val="0070C0"/>
          <w:sz w:val="28"/>
          <w:szCs w:val="28"/>
        </w:rPr>
        <w:t>›</w:t>
      </w:r>
      <w:r w:rsidR="00733549" w:rsidRPr="00BB4D4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33549" w:rsidRPr="00BB4D4E" w:rsidRDefault="00733549" w:rsidP="0073354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33549" w:rsidRPr="00BB4D4E" w:rsidRDefault="00733549" w:rsidP="00733549">
      <w:pPr>
        <w:rPr>
          <w:rFonts w:ascii="Times New Roman" w:hAnsi="Times New Roman"/>
          <w:sz w:val="28"/>
          <w:szCs w:val="28"/>
        </w:rPr>
      </w:pPr>
    </w:p>
    <w:p w:rsidR="00801E3B" w:rsidRPr="00BB4D4E" w:rsidRDefault="00801E3B" w:rsidP="0042219A">
      <w:pPr>
        <w:shd w:val="clear" w:color="auto" w:fill="FFFFFF"/>
        <w:spacing w:line="255" w:lineRule="atLeast"/>
        <w:textAlignment w:val="top"/>
        <w:rPr>
          <w:rFonts w:ascii="Times New Roman" w:hAnsi="Times New Roman"/>
          <w:color w:val="007700"/>
          <w:sz w:val="28"/>
          <w:szCs w:val="28"/>
        </w:rPr>
      </w:pPr>
    </w:p>
    <w:p w:rsidR="0042219A" w:rsidRPr="00BB4D4E" w:rsidRDefault="0042219A" w:rsidP="0042219A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</w:p>
    <w:p w:rsidR="0099742D" w:rsidRPr="00BB4D4E" w:rsidRDefault="0099742D" w:rsidP="0073354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9742D" w:rsidRPr="00BB4D4E" w:rsidSect="002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DF"/>
    <w:rsid w:val="00074519"/>
    <w:rsid w:val="00365403"/>
    <w:rsid w:val="0036777C"/>
    <w:rsid w:val="0042219A"/>
    <w:rsid w:val="004C2918"/>
    <w:rsid w:val="00733549"/>
    <w:rsid w:val="0079286A"/>
    <w:rsid w:val="00801E3B"/>
    <w:rsid w:val="008412DF"/>
    <w:rsid w:val="0099742D"/>
    <w:rsid w:val="00BB4D4E"/>
    <w:rsid w:val="00C612BF"/>
    <w:rsid w:val="00D2029C"/>
    <w:rsid w:val="00E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4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rsid w:val="00841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2DF"/>
    <w:rPr>
      <w:color w:val="0000FF"/>
      <w:u w:val="single"/>
    </w:rPr>
  </w:style>
  <w:style w:type="character" w:customStyle="1" w:styleId="pathseparator">
    <w:name w:val="path__separator"/>
    <w:basedOn w:val="a0"/>
    <w:rsid w:val="008412DF"/>
  </w:style>
  <w:style w:type="paragraph" w:styleId="a5">
    <w:name w:val="Balloon Text"/>
    <w:basedOn w:val="a"/>
    <w:link w:val="a6"/>
    <w:uiPriority w:val="99"/>
    <w:semiHidden/>
    <w:unhideWhenUsed/>
    <w:rsid w:val="0084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DF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2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3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89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4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70psicholog.blogspot.com/2017/04/blog-post_28.html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dou370psicholog.blogspot.com/" TargetMode="External"/><Relationship Id="rId12" Type="http://schemas.openxmlformats.org/officeDocument/2006/relationships/hyperlink" Target="https://www.youtube.com/watch?v=7U1tNY4xPng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bolshoyvopros.ru/questions/912489-kak-narisovat-1-maja-karandashom-poetapno.html" TargetMode="External"/><Relationship Id="rId20" Type="http://schemas.openxmlformats.org/officeDocument/2006/relationships/hyperlink" Target="https://detskiycha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1kaprQ530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://www.bolshoyvopros.ru/" TargetMode="External"/><Relationship Id="rId10" Type="http://schemas.openxmlformats.org/officeDocument/2006/relationships/hyperlink" Target="https://www.youtube.com/watch?v=F3KgFyuRghg" TargetMode="External"/><Relationship Id="rId19" Type="http://schemas.openxmlformats.org/officeDocument/2006/relationships/hyperlink" Target="https://www.youtube.com/watch?v=Hq_ybPa8Js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3KgFyuRghg" TargetMode="External"/><Relationship Id="rId14" Type="http://schemas.openxmlformats.org/officeDocument/2006/relationships/hyperlink" Target="https://www.youtube.com/watch?v=HwOsTp4l2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мне пофигу на имя</dc:creator>
  <cp:lastModifiedBy>мне пофигу на имя</cp:lastModifiedBy>
  <cp:revision>5</cp:revision>
  <dcterms:created xsi:type="dcterms:W3CDTF">2020-04-24T18:50:00Z</dcterms:created>
  <dcterms:modified xsi:type="dcterms:W3CDTF">2020-04-25T18:54:00Z</dcterms:modified>
</cp:coreProperties>
</file>