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52" w:rsidRPr="00E75620" w:rsidRDefault="001F5B52" w:rsidP="001F5B52">
      <w:pPr>
        <w:pStyle w:val="a6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32"/>
          <w:szCs w:val="32"/>
        </w:rPr>
      </w:pPr>
      <w:r w:rsidRPr="00E75620">
        <w:rPr>
          <w:b/>
          <w:bCs/>
          <w:color w:val="000000"/>
          <w:sz w:val="32"/>
          <w:szCs w:val="32"/>
        </w:rPr>
        <w:t>План работы</w:t>
      </w:r>
    </w:p>
    <w:p w:rsidR="001F5B52" w:rsidRDefault="001F5B52" w:rsidP="001F5B52">
      <w:pPr>
        <w:pStyle w:val="1"/>
        <w:shd w:val="clear" w:color="auto" w:fill="FFFFFF"/>
        <w:spacing w:before="0" w:beforeAutospacing="0" w:after="390" w:afterAutospacing="0" w:line="420" w:lineRule="atLeast"/>
        <w:rPr>
          <w:color w:val="000000"/>
          <w:sz w:val="28"/>
          <w:szCs w:val="28"/>
        </w:rPr>
      </w:pPr>
      <w:r w:rsidRPr="00E75620">
        <w:rPr>
          <w:color w:val="000000"/>
          <w:sz w:val="28"/>
          <w:szCs w:val="28"/>
        </w:rPr>
        <w:t>Тема недели «</w:t>
      </w:r>
      <w:r>
        <w:rPr>
          <w:sz w:val="28"/>
          <w:szCs w:val="28"/>
        </w:rPr>
        <w:t>20 мая</w:t>
      </w:r>
      <w:r w:rsidR="0093190C">
        <w:rPr>
          <w:sz w:val="28"/>
          <w:szCs w:val="28"/>
        </w:rPr>
        <w:t xml:space="preserve"> </w:t>
      </w:r>
      <w:r>
        <w:rPr>
          <w:sz w:val="28"/>
          <w:szCs w:val="28"/>
        </w:rPr>
        <w:t>- день</w:t>
      </w:r>
      <w:r w:rsidR="0093190C">
        <w:rPr>
          <w:sz w:val="28"/>
          <w:szCs w:val="28"/>
        </w:rPr>
        <w:t xml:space="preserve"> реки Волги</w:t>
      </w:r>
      <w:r w:rsidRPr="00E756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подготовительная группа № 8</w:t>
      </w:r>
    </w:p>
    <w:p w:rsidR="0093190C" w:rsidRDefault="0093190C" w:rsidP="0093190C">
      <w:pPr>
        <w:pStyle w:val="1"/>
        <w:shd w:val="clear" w:color="auto" w:fill="FFFFFF"/>
        <w:spacing w:before="0" w:beforeAutospacing="0" w:after="390" w:afterAutospacing="0" w:line="420" w:lineRule="atLeast"/>
        <w:jc w:val="both"/>
        <w:rPr>
          <w:color w:val="000000"/>
          <w:sz w:val="28"/>
          <w:szCs w:val="28"/>
        </w:rPr>
      </w:pPr>
      <w:r w:rsidRPr="0093190C">
        <w:rPr>
          <w:color w:val="000000"/>
          <w:sz w:val="28"/>
          <w:szCs w:val="28"/>
          <w:u w:val="single"/>
        </w:rPr>
        <w:t>ПОНЕДЕЛЬНИК</w:t>
      </w:r>
      <w:r>
        <w:rPr>
          <w:noProof/>
        </w:rPr>
        <w:drawing>
          <wp:inline distT="0" distB="0" distL="0" distR="0">
            <wp:extent cx="5669218" cy="4248150"/>
            <wp:effectExtent l="19050" t="0" r="7682" b="0"/>
            <wp:docPr id="1" name="Рисунок 1" descr="20 мая — День реки Волги...Волга - символ России и народа душ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мая — День реки Волги...Волга - символ России и народа душ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88" cy="425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0C" w:rsidRPr="0043066B" w:rsidRDefault="0043066B" w:rsidP="0043066B">
      <w:pPr>
        <w:pStyle w:val="1"/>
        <w:spacing w:before="0" w:beforeAutospacing="0" w:after="0" w:afterAutospacing="0" w:line="360" w:lineRule="auto"/>
        <w:jc w:val="both"/>
        <w:rPr>
          <w:sz w:val="28"/>
          <w:szCs w:val="45"/>
        </w:rPr>
      </w:pPr>
      <w:r w:rsidRPr="0043066B">
        <w:rPr>
          <w:sz w:val="28"/>
          <w:szCs w:val="45"/>
        </w:rPr>
        <w:t xml:space="preserve">Просмотр документального фильма о Волге </w:t>
      </w:r>
    </w:p>
    <w:p w:rsidR="00B349B9" w:rsidRDefault="0043066B" w:rsidP="0043066B">
      <w:pPr>
        <w:ind w:firstLine="0"/>
        <w:jc w:val="both"/>
        <w:rPr>
          <w:rFonts w:ascii="Times New Roman" w:hAnsi="Times New Roman" w:cs="Times New Roman"/>
          <w:sz w:val="28"/>
        </w:rPr>
      </w:pPr>
      <w:hyperlink r:id="rId5" w:history="1">
        <w:r w:rsidRPr="0043066B">
          <w:rPr>
            <w:rStyle w:val="a9"/>
            <w:rFonts w:ascii="Times New Roman" w:hAnsi="Times New Roman" w:cs="Times New Roman"/>
            <w:sz w:val="28"/>
          </w:rPr>
          <w:t>https://www.youtube.com/watch?v=9OZnSLsw0Kc</w:t>
        </w:r>
      </w:hyperlink>
    </w:p>
    <w:p w:rsidR="0043066B" w:rsidRPr="00154F7B" w:rsidRDefault="0043066B" w:rsidP="0043066B">
      <w:pPr>
        <w:ind w:firstLine="0"/>
        <w:jc w:val="both"/>
        <w:rPr>
          <w:rFonts w:ascii="Times New Roman" w:hAnsi="Times New Roman" w:cs="Times New Roman"/>
          <w:b/>
          <w:sz w:val="28"/>
        </w:rPr>
      </w:pPr>
      <w:r w:rsidRPr="00154F7B">
        <w:rPr>
          <w:rFonts w:ascii="Times New Roman" w:hAnsi="Times New Roman" w:cs="Times New Roman"/>
          <w:b/>
          <w:sz w:val="28"/>
        </w:rPr>
        <w:t xml:space="preserve">Прослушивание </w:t>
      </w:r>
      <w:r w:rsidR="00154F7B">
        <w:rPr>
          <w:rFonts w:ascii="Times New Roman" w:hAnsi="Times New Roman" w:cs="Times New Roman"/>
          <w:b/>
          <w:sz w:val="28"/>
        </w:rPr>
        <w:t xml:space="preserve">песни </w:t>
      </w:r>
      <w:r w:rsidR="00154F7B" w:rsidRPr="00154F7B">
        <w:rPr>
          <w:rFonts w:ascii="Times New Roman" w:hAnsi="Times New Roman" w:cs="Times New Roman"/>
          <w:b/>
          <w:sz w:val="28"/>
        </w:rPr>
        <w:t>«Течет река Волга» в исполнении детей</w:t>
      </w:r>
    </w:p>
    <w:p w:rsidR="00154F7B" w:rsidRDefault="00154F7B" w:rsidP="0043066B">
      <w:pPr>
        <w:ind w:firstLine="0"/>
        <w:jc w:val="both"/>
        <w:rPr>
          <w:rFonts w:ascii="Times New Roman" w:hAnsi="Times New Roman" w:cs="Times New Roman"/>
          <w:sz w:val="28"/>
        </w:rPr>
      </w:pPr>
      <w:hyperlink r:id="rId6" w:history="1">
        <w:r w:rsidRPr="00154F7B">
          <w:rPr>
            <w:rStyle w:val="a9"/>
            <w:rFonts w:ascii="Times New Roman" w:hAnsi="Times New Roman" w:cs="Times New Roman"/>
            <w:sz w:val="28"/>
          </w:rPr>
          <w:t>https://www.youtube.com/watch?v=AMa60NivNP0</w:t>
        </w:r>
      </w:hyperlink>
    </w:p>
    <w:p w:rsidR="00154F7B" w:rsidRDefault="00154F7B" w:rsidP="0043066B">
      <w:pPr>
        <w:ind w:firstLine="0"/>
        <w:jc w:val="both"/>
        <w:rPr>
          <w:rFonts w:ascii="Times New Roman" w:hAnsi="Times New Roman" w:cs="Times New Roman"/>
          <w:b/>
          <w:sz w:val="28"/>
        </w:rPr>
      </w:pPr>
      <w:r w:rsidRPr="00154F7B">
        <w:rPr>
          <w:rFonts w:ascii="Times New Roman" w:hAnsi="Times New Roman" w:cs="Times New Roman"/>
          <w:b/>
          <w:sz w:val="28"/>
        </w:rPr>
        <w:t>Стихотворения о реке Волге</w:t>
      </w:r>
    </w:p>
    <w:p w:rsidR="00154F7B" w:rsidRDefault="00154F7B" w:rsidP="0043066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54F7B">
          <w:rPr>
            <w:rStyle w:val="a9"/>
            <w:rFonts w:ascii="Times New Roman" w:hAnsi="Times New Roman" w:cs="Times New Roman"/>
            <w:sz w:val="28"/>
            <w:szCs w:val="28"/>
          </w:rPr>
          <w:t>https://detskiychas.ru/stihi/stihi_o_reke_volge/</w:t>
        </w:r>
      </w:hyperlink>
    </w:p>
    <w:p w:rsidR="00154F7B" w:rsidRDefault="00154F7B" w:rsidP="0043066B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F7B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</w:p>
    <w:p w:rsidR="00154F7B" w:rsidRDefault="00DF5565" w:rsidP="0043066B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565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осмотр документального фильма о Волжской ГЭС</w:t>
      </w:r>
    </w:p>
    <w:p w:rsidR="00DF5565" w:rsidRPr="00DF5565" w:rsidRDefault="00DF5565" w:rsidP="0043066B">
      <w:pPr>
        <w:ind w:firstLine="0"/>
        <w:jc w:val="both"/>
        <w:rPr>
          <w:rFonts w:ascii="Times New Roman" w:hAnsi="Times New Roman" w:cs="Times New Roman"/>
          <w:b/>
          <w:sz w:val="36"/>
          <w:szCs w:val="28"/>
        </w:rPr>
      </w:pPr>
      <w:hyperlink r:id="rId8" w:history="1">
        <w:r w:rsidRPr="00DF5565">
          <w:rPr>
            <w:rStyle w:val="a9"/>
            <w:rFonts w:ascii="Times New Roman" w:hAnsi="Times New Roman" w:cs="Times New Roman"/>
            <w:sz w:val="28"/>
          </w:rPr>
          <w:t>https://www.youtube.com/watch?v=kgfOhnQw81E</w:t>
        </w:r>
      </w:hyperlink>
    </w:p>
    <w:p w:rsidR="00DF5565" w:rsidRDefault="00DF5565">
      <w:pPr>
        <w:ind w:firstLine="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F5565" w:rsidRDefault="00DF5565">
      <w:pPr>
        <w:ind w:firstLine="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F5565" w:rsidRDefault="00DF5565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Рисунок Волжской ГЭС</w:t>
      </w:r>
    </w:p>
    <w:p w:rsidR="00C6487D" w:rsidRDefault="00C6487D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Фототчет</w:t>
      </w:r>
      <w:proofErr w:type="spellEnd"/>
    </w:p>
    <w:p w:rsidR="00DF5565" w:rsidRDefault="00DF5565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20309" cy="3019425"/>
            <wp:effectExtent l="19050" t="0" r="0" b="0"/>
            <wp:docPr id="7" name="Рисунок 7" descr="Волжская ГЭС подвела итоги конкурса детских рису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лжская ГЭС подвела итоги конкурса детских рису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309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65" w:rsidRDefault="00DF5565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565" w:rsidRPr="00DF5565" w:rsidRDefault="00DF556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565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p w:rsidR="00C6487D" w:rsidRPr="00C6487D" w:rsidRDefault="00C6487D" w:rsidP="00C6487D">
      <w:pPr>
        <w:pStyle w:val="1"/>
        <w:spacing w:before="120" w:beforeAutospacing="0" w:after="120" w:afterAutospacing="0" w:line="240" w:lineRule="atLeast"/>
        <w:jc w:val="both"/>
        <w:textAlignment w:val="baseline"/>
        <w:rPr>
          <w:bCs w:val="0"/>
          <w:sz w:val="28"/>
          <w:szCs w:val="55"/>
        </w:rPr>
      </w:pPr>
      <w:r w:rsidRPr="00C6487D">
        <w:rPr>
          <w:bCs w:val="0"/>
          <w:sz w:val="28"/>
          <w:szCs w:val="55"/>
        </w:rPr>
        <w:t>Чтение сказки о великой рек</w:t>
      </w:r>
      <w:r w:rsidR="00311225">
        <w:rPr>
          <w:bCs w:val="0"/>
          <w:sz w:val="28"/>
          <w:szCs w:val="55"/>
        </w:rPr>
        <w:t xml:space="preserve">е Волге и маленьком </w:t>
      </w:r>
      <w:proofErr w:type="spellStart"/>
      <w:r w:rsidR="00311225">
        <w:rPr>
          <w:bCs w:val="0"/>
          <w:sz w:val="28"/>
          <w:szCs w:val="55"/>
        </w:rPr>
        <w:t>теплоходике</w:t>
      </w:r>
      <w:proofErr w:type="spellEnd"/>
    </w:p>
    <w:p w:rsidR="00DF5565" w:rsidRDefault="00C6487D">
      <w:pPr>
        <w:ind w:firstLine="0"/>
        <w:jc w:val="both"/>
        <w:rPr>
          <w:rFonts w:ascii="Times New Roman" w:hAnsi="Times New Roman" w:cs="Times New Roman"/>
          <w:sz w:val="28"/>
        </w:rPr>
      </w:pPr>
      <w:hyperlink r:id="rId10" w:history="1">
        <w:r w:rsidRPr="00C6487D">
          <w:rPr>
            <w:rStyle w:val="a9"/>
            <w:rFonts w:ascii="Times New Roman" w:hAnsi="Times New Roman" w:cs="Times New Roman"/>
            <w:sz w:val="28"/>
          </w:rPr>
          <w:t>https://nsportal.ru/ap/library/literaturnoe-tvorchestvo/2017/08/22/skazka-o-velikoy-reke-volge-i-malenkom-teplohodike</w:t>
        </w:r>
      </w:hyperlink>
    </w:p>
    <w:p w:rsidR="00C6487D" w:rsidRPr="00C6487D" w:rsidRDefault="00C6487D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87D">
        <w:rPr>
          <w:rFonts w:ascii="Times New Roman" w:hAnsi="Times New Roman" w:cs="Times New Roman"/>
          <w:b/>
          <w:sz w:val="28"/>
          <w:szCs w:val="28"/>
        </w:rPr>
        <w:t>Загадки про реку Волгу</w:t>
      </w:r>
    </w:p>
    <w:p w:rsidR="00C6487D" w:rsidRDefault="00C6487D">
      <w:pPr>
        <w:ind w:firstLine="0"/>
        <w:jc w:val="both"/>
        <w:rPr>
          <w:rFonts w:ascii="Times New Roman" w:hAnsi="Times New Roman" w:cs="Times New Roman"/>
          <w:sz w:val="28"/>
        </w:rPr>
      </w:pPr>
      <w:hyperlink r:id="rId11" w:history="1">
        <w:r w:rsidRPr="00C6487D">
          <w:rPr>
            <w:rStyle w:val="a9"/>
            <w:rFonts w:ascii="Times New Roman" w:hAnsi="Times New Roman" w:cs="Times New Roman"/>
            <w:sz w:val="28"/>
          </w:rPr>
          <w:t>https://detochki.su/index.php?catid=250:2013-08-02-08-01-52&amp;id=3250:2013-08-09-20-25-15&amp;Itemid=710&amp;option=com_content&amp;view=article</w:t>
        </w:r>
      </w:hyperlink>
    </w:p>
    <w:p w:rsidR="00C6487D" w:rsidRDefault="00C6487D">
      <w:pPr>
        <w:ind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6487D">
        <w:rPr>
          <w:rFonts w:ascii="Times New Roman" w:hAnsi="Times New Roman" w:cs="Times New Roman"/>
          <w:b/>
          <w:sz w:val="28"/>
          <w:u w:val="single"/>
        </w:rPr>
        <w:t>ЧЕТВЕРГ</w:t>
      </w:r>
    </w:p>
    <w:p w:rsidR="00C6487D" w:rsidRDefault="00C6487D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87D">
        <w:rPr>
          <w:rFonts w:ascii="Times New Roman" w:hAnsi="Times New Roman" w:cs="Times New Roman"/>
          <w:b/>
          <w:sz w:val="28"/>
          <w:szCs w:val="28"/>
        </w:rPr>
        <w:t>Поделка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бумаги </w:t>
      </w:r>
      <w:r w:rsidRPr="00C6487D">
        <w:rPr>
          <w:rFonts w:ascii="Times New Roman" w:hAnsi="Times New Roman" w:cs="Times New Roman"/>
          <w:b/>
          <w:sz w:val="28"/>
          <w:szCs w:val="28"/>
        </w:rPr>
        <w:t xml:space="preserve"> «Рыбка»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87D" w:rsidRDefault="00C6487D">
      <w:pPr>
        <w:ind w:firstLine="0"/>
        <w:jc w:val="both"/>
        <w:rPr>
          <w:rFonts w:ascii="Times New Roman" w:hAnsi="Times New Roman" w:cs="Times New Roman"/>
          <w:sz w:val="28"/>
        </w:rPr>
      </w:pPr>
      <w:hyperlink r:id="rId12" w:history="1">
        <w:r w:rsidRPr="00C6487D">
          <w:rPr>
            <w:rStyle w:val="a9"/>
            <w:rFonts w:ascii="Times New Roman" w:hAnsi="Times New Roman" w:cs="Times New Roman"/>
            <w:sz w:val="28"/>
          </w:rPr>
          <w:t>https://azbukivedia.ru/blog/master-klassy/prostye-podelki-s-detmi-rybka-iz-bumagi/</w:t>
        </w:r>
      </w:hyperlink>
    </w:p>
    <w:p w:rsidR="00C6487D" w:rsidRDefault="00311225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225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311225">
        <w:rPr>
          <w:rFonts w:ascii="Times New Roman" w:hAnsi="Times New Roman" w:cs="Times New Roman"/>
          <w:b/>
          <w:sz w:val="28"/>
          <w:szCs w:val="28"/>
        </w:rPr>
        <w:t xml:space="preserve"> – Вода</w:t>
      </w:r>
    </w:p>
    <w:p w:rsidR="00311225" w:rsidRDefault="00311225">
      <w:pPr>
        <w:ind w:firstLine="0"/>
        <w:jc w:val="both"/>
        <w:rPr>
          <w:rFonts w:ascii="Times New Roman" w:hAnsi="Times New Roman" w:cs="Times New Roman"/>
          <w:sz w:val="28"/>
        </w:rPr>
      </w:pPr>
      <w:hyperlink r:id="rId13" w:history="1">
        <w:r w:rsidRPr="00311225">
          <w:rPr>
            <w:rStyle w:val="a9"/>
            <w:rFonts w:ascii="Times New Roman" w:hAnsi="Times New Roman" w:cs="Times New Roman"/>
            <w:sz w:val="28"/>
          </w:rPr>
          <w:t>https://www.youtube.com/watch?v=yHNlbr0Nozc&amp;t=181s</w:t>
        </w:r>
      </w:hyperlink>
    </w:p>
    <w:p w:rsidR="00311225" w:rsidRDefault="0031122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225" w:rsidRDefault="0031122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225" w:rsidRDefault="0031122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225" w:rsidRDefault="0031122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225" w:rsidRDefault="0031122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2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ПЯТНИЦА</w:t>
      </w:r>
    </w:p>
    <w:p w:rsidR="00311225" w:rsidRDefault="0031122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810000" cy="4324350"/>
            <wp:effectExtent l="19050" t="0" r="0" b="0"/>
            <wp:docPr id="10" name="Рисунок 10" descr="Графический диктант по клеточкам для дошкольников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афический диктант по клеточкам для дошкольников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677" cy="433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25" w:rsidRDefault="0031122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802084" cy="4476750"/>
            <wp:effectExtent l="19050" t="0" r="7916" b="0"/>
            <wp:docPr id="13" name="Рисунок 13" descr="Графические диктанты по клеточкам для дошкольников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афические диктанты по клеточкам для дошкольников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84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25" w:rsidRPr="00311225" w:rsidRDefault="0031122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448175" cy="7353300"/>
            <wp:effectExtent l="19050" t="0" r="9525" b="0"/>
            <wp:docPr id="16" name="Рисунок 16" descr="Конспект занятия по развитию математических способностей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нспект занятия по развитию математических способностей в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225" w:rsidRPr="00311225" w:rsidSect="001F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B52"/>
    <w:rsid w:val="0002126A"/>
    <w:rsid w:val="0005452F"/>
    <w:rsid w:val="0009205D"/>
    <w:rsid w:val="000F15A7"/>
    <w:rsid w:val="000F28BD"/>
    <w:rsid w:val="00100F39"/>
    <w:rsid w:val="00113609"/>
    <w:rsid w:val="001346B0"/>
    <w:rsid w:val="00154F7B"/>
    <w:rsid w:val="001666BA"/>
    <w:rsid w:val="001B3642"/>
    <w:rsid w:val="001F5B52"/>
    <w:rsid w:val="00233F4C"/>
    <w:rsid w:val="0023454A"/>
    <w:rsid w:val="002456ED"/>
    <w:rsid w:val="00247D9B"/>
    <w:rsid w:val="002A682A"/>
    <w:rsid w:val="002C7A41"/>
    <w:rsid w:val="002E193B"/>
    <w:rsid w:val="00310423"/>
    <w:rsid w:val="00311225"/>
    <w:rsid w:val="00314909"/>
    <w:rsid w:val="0033637B"/>
    <w:rsid w:val="00355600"/>
    <w:rsid w:val="00367835"/>
    <w:rsid w:val="0039414C"/>
    <w:rsid w:val="003D350C"/>
    <w:rsid w:val="00425E2B"/>
    <w:rsid w:val="0043066B"/>
    <w:rsid w:val="00481CE0"/>
    <w:rsid w:val="00495416"/>
    <w:rsid w:val="004F0675"/>
    <w:rsid w:val="004F774B"/>
    <w:rsid w:val="005667AF"/>
    <w:rsid w:val="00592629"/>
    <w:rsid w:val="00612281"/>
    <w:rsid w:val="00635487"/>
    <w:rsid w:val="00637E3D"/>
    <w:rsid w:val="0066462D"/>
    <w:rsid w:val="00664640"/>
    <w:rsid w:val="00666CC5"/>
    <w:rsid w:val="00693A76"/>
    <w:rsid w:val="00695575"/>
    <w:rsid w:val="006A45F8"/>
    <w:rsid w:val="006D03C0"/>
    <w:rsid w:val="006E21E2"/>
    <w:rsid w:val="006E5095"/>
    <w:rsid w:val="00706D83"/>
    <w:rsid w:val="00707C85"/>
    <w:rsid w:val="00767785"/>
    <w:rsid w:val="007706A5"/>
    <w:rsid w:val="00772FBC"/>
    <w:rsid w:val="0077521A"/>
    <w:rsid w:val="0078040C"/>
    <w:rsid w:val="007908B2"/>
    <w:rsid w:val="0079286C"/>
    <w:rsid w:val="008362DB"/>
    <w:rsid w:val="00873D99"/>
    <w:rsid w:val="008768F6"/>
    <w:rsid w:val="008B558F"/>
    <w:rsid w:val="008B729D"/>
    <w:rsid w:val="008B778A"/>
    <w:rsid w:val="008D2F13"/>
    <w:rsid w:val="009034A1"/>
    <w:rsid w:val="0093190C"/>
    <w:rsid w:val="00945701"/>
    <w:rsid w:val="009A64AC"/>
    <w:rsid w:val="009A7E43"/>
    <w:rsid w:val="009D351C"/>
    <w:rsid w:val="00A10332"/>
    <w:rsid w:val="00A205A1"/>
    <w:rsid w:val="00A27FAA"/>
    <w:rsid w:val="00AC793D"/>
    <w:rsid w:val="00B349B9"/>
    <w:rsid w:val="00B71EAD"/>
    <w:rsid w:val="00BA1AF9"/>
    <w:rsid w:val="00BE1233"/>
    <w:rsid w:val="00BE2A4F"/>
    <w:rsid w:val="00C22E5B"/>
    <w:rsid w:val="00C6487D"/>
    <w:rsid w:val="00C70B1F"/>
    <w:rsid w:val="00C80F68"/>
    <w:rsid w:val="00CB6C3F"/>
    <w:rsid w:val="00CF095A"/>
    <w:rsid w:val="00D46B13"/>
    <w:rsid w:val="00D63D87"/>
    <w:rsid w:val="00D74857"/>
    <w:rsid w:val="00DA0C97"/>
    <w:rsid w:val="00DB6E99"/>
    <w:rsid w:val="00DD0B26"/>
    <w:rsid w:val="00DD3381"/>
    <w:rsid w:val="00DF5565"/>
    <w:rsid w:val="00E152C3"/>
    <w:rsid w:val="00E21595"/>
    <w:rsid w:val="00E255D0"/>
    <w:rsid w:val="00E2572A"/>
    <w:rsid w:val="00E33E61"/>
    <w:rsid w:val="00E80E23"/>
    <w:rsid w:val="00EA595A"/>
    <w:rsid w:val="00EB3F3D"/>
    <w:rsid w:val="00ED0F25"/>
    <w:rsid w:val="00EF622F"/>
    <w:rsid w:val="00F123FA"/>
    <w:rsid w:val="00F12BAA"/>
    <w:rsid w:val="00F210D8"/>
    <w:rsid w:val="00F42CFC"/>
    <w:rsid w:val="00F72CDB"/>
    <w:rsid w:val="00F8768B"/>
    <w:rsid w:val="00F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57"/>
    <w:pPr>
      <w:ind w:firstLine="709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74857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4857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D74857"/>
    <w:rPr>
      <w:b/>
      <w:bCs/>
    </w:rPr>
  </w:style>
  <w:style w:type="character" w:styleId="a4">
    <w:name w:val="Emphasis"/>
    <w:basedOn w:val="a0"/>
    <w:uiPriority w:val="20"/>
    <w:qFormat/>
    <w:rsid w:val="00D74857"/>
    <w:rPr>
      <w:i/>
      <w:iCs/>
    </w:rPr>
  </w:style>
  <w:style w:type="paragraph" w:customStyle="1" w:styleId="a5">
    <w:name w:val="Содержимое таблицы"/>
    <w:basedOn w:val="a"/>
    <w:qFormat/>
    <w:rsid w:val="00D74857"/>
    <w:pPr>
      <w:suppressLineNumber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0"/>
    <w:qFormat/>
    <w:rsid w:val="00D74857"/>
  </w:style>
  <w:style w:type="paragraph" w:styleId="a6">
    <w:name w:val="Normal (Web)"/>
    <w:basedOn w:val="a"/>
    <w:uiPriority w:val="99"/>
    <w:semiHidden/>
    <w:rsid w:val="001F5B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1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30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fOhnQw81E" TargetMode="External"/><Relationship Id="rId13" Type="http://schemas.openxmlformats.org/officeDocument/2006/relationships/hyperlink" Target="https://www.youtube.com/watch?v=yHNlbr0Nozc&amp;t=181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tskiychas.ru/stihi/stihi_o_reke_volge/" TargetMode="External"/><Relationship Id="rId12" Type="http://schemas.openxmlformats.org/officeDocument/2006/relationships/hyperlink" Target="https://azbukivedia.ru/blog/master-klassy/prostye-podelki-s-detmi-rybka-iz-bumag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a60NivNP0" TargetMode="External"/><Relationship Id="rId11" Type="http://schemas.openxmlformats.org/officeDocument/2006/relationships/hyperlink" Target="https://detochki.su/index.php?catid=250:2013-08-02-08-01-52&amp;id=3250:2013-08-09-20-25-15&amp;Itemid=710&amp;option=com_content&amp;view=article" TargetMode="External"/><Relationship Id="rId5" Type="http://schemas.openxmlformats.org/officeDocument/2006/relationships/hyperlink" Target="https://www.youtube.com/watch?v=9OZnSLsw0Kc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nsportal.ru/ap/library/literaturnoe-tvorchestvo/2017/08/22/skazka-o-velikoy-reke-volge-i-malenkom-teplohodik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2020-05-18T11:11:00Z</dcterms:created>
  <dcterms:modified xsi:type="dcterms:W3CDTF">2020-05-18T13:03:00Z</dcterms:modified>
</cp:coreProperties>
</file>