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B7" w:rsidRDefault="00051D79" w:rsidP="00051D79">
      <w:pPr>
        <w:pStyle w:val="a3"/>
        <w:spacing w:before="225" w:beforeAutospacing="0" w:after="225" w:afterAutospacing="0"/>
        <w:rPr>
          <w:sz w:val="28"/>
          <w:szCs w:val="28"/>
        </w:rPr>
      </w:pPr>
      <w:r w:rsidRPr="00065DB7">
        <w:rPr>
          <w:b/>
          <w:sz w:val="28"/>
          <w:szCs w:val="28"/>
        </w:rPr>
        <w:t>Поиграем в игру «Отгадай загадку, покажи отгадку».</w:t>
      </w:r>
      <w:r>
        <w:rPr>
          <w:sz w:val="28"/>
          <w:szCs w:val="28"/>
        </w:rPr>
        <w:t xml:space="preserve"> </w:t>
      </w:r>
    </w:p>
    <w:p w:rsidR="00051D79" w:rsidRDefault="00051D79" w:rsidP="00051D79">
      <w:pPr>
        <w:pStyle w:val="a3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Слушайте внимательно.</w:t>
      </w:r>
    </w:p>
    <w:p w:rsidR="00051D79" w:rsidRDefault="00051D79" w:rsidP="00065DB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Гребешок аленький,</w:t>
      </w:r>
    </w:p>
    <w:p w:rsidR="00051D79" w:rsidRDefault="00051D79" w:rsidP="00051D7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Кафтанчик рябенький,</w:t>
      </w:r>
    </w:p>
    <w:p w:rsidR="00051D79" w:rsidRDefault="00051D79" w:rsidP="00051D7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Двойная бородка,</w:t>
      </w:r>
    </w:p>
    <w:p w:rsidR="00051D79" w:rsidRDefault="00051D79" w:rsidP="00051D7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Важная походка,</w:t>
      </w:r>
    </w:p>
    <w:p w:rsidR="00051D79" w:rsidRDefault="00051D79" w:rsidP="00051D7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Раньше всех встает,</w:t>
      </w:r>
    </w:p>
    <w:p w:rsidR="00051D79" w:rsidRDefault="00051D79" w:rsidP="00051D7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Голосисто поет. (Петушок)</w:t>
      </w:r>
    </w:p>
    <w:p w:rsidR="00051D79" w:rsidRDefault="00051D79" w:rsidP="00051D7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 изображают петуха: руки на поясе. Высоко поднимая колени, с прямой спиной дети имитируют походку петушка.</w:t>
      </w:r>
    </w:p>
    <w:p w:rsidR="00065DB7" w:rsidRDefault="00065DB7" w:rsidP="00051D7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51D79" w:rsidRDefault="00051D79" w:rsidP="00065DB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Мордочка усатая,</w:t>
      </w:r>
    </w:p>
    <w:p w:rsidR="00051D79" w:rsidRDefault="00051D79" w:rsidP="00051D7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Шубка полосатая,</w:t>
      </w:r>
    </w:p>
    <w:p w:rsidR="00051D79" w:rsidRDefault="00051D79" w:rsidP="00051D7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Часто умывается,</w:t>
      </w:r>
    </w:p>
    <w:p w:rsidR="00051D79" w:rsidRDefault="00051D79" w:rsidP="00051D7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с водой не знается. (Кошка)</w:t>
      </w:r>
    </w:p>
    <w:p w:rsidR="00051D79" w:rsidRDefault="00051D79" w:rsidP="00051D7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 изображают кошку: наклон вперед, ладонями упереться в пол, ходьба на четырех конечностях. Затем, опускаясь на колени и на локти, выгибать и разгибать спину.</w:t>
      </w:r>
    </w:p>
    <w:p w:rsidR="00065DB7" w:rsidRDefault="00065DB7" w:rsidP="00051D7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51D79" w:rsidRDefault="00051D79" w:rsidP="00065DB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Пестрая </w:t>
      </w:r>
      <w:proofErr w:type="spellStart"/>
      <w:r>
        <w:rPr>
          <w:sz w:val="28"/>
          <w:szCs w:val="28"/>
        </w:rPr>
        <w:t>крякушка</w:t>
      </w:r>
      <w:proofErr w:type="spellEnd"/>
    </w:p>
    <w:p w:rsidR="00051D79" w:rsidRDefault="00051D79" w:rsidP="00051D7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Ловит лягушек.</w:t>
      </w:r>
    </w:p>
    <w:p w:rsidR="00051D79" w:rsidRDefault="00051D79" w:rsidP="00051D7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Ходит вразвалочку,</w:t>
      </w:r>
    </w:p>
    <w:p w:rsidR="00051D79" w:rsidRDefault="00051D79" w:rsidP="00051D7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Спотыкалочку</w:t>
      </w:r>
      <w:proofErr w:type="spellEnd"/>
      <w:r>
        <w:rPr>
          <w:sz w:val="28"/>
          <w:szCs w:val="28"/>
        </w:rPr>
        <w:t>. (Утка)</w:t>
      </w:r>
    </w:p>
    <w:p w:rsidR="00051D79" w:rsidRDefault="00051D79" w:rsidP="00051D7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 изображают утку: ходьба на согнутых ногах.</w:t>
      </w:r>
    </w:p>
    <w:p w:rsidR="00065DB7" w:rsidRDefault="00065DB7" w:rsidP="00051D7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51D79" w:rsidRDefault="00051D79" w:rsidP="00065DB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Он в дупло засунул лапу</w:t>
      </w:r>
    </w:p>
    <w:p w:rsidR="00051D79" w:rsidRDefault="00051D79" w:rsidP="00051D7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давай рычать, реветь.</w:t>
      </w:r>
    </w:p>
    <w:p w:rsidR="00051D79" w:rsidRDefault="00051D79" w:rsidP="00051D7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Ох, какой же ты сластена,</w:t>
      </w:r>
    </w:p>
    <w:p w:rsidR="00051D79" w:rsidRDefault="00051D79" w:rsidP="00051D7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Косолапенький</w:t>
      </w:r>
      <w:proofErr w:type="spellEnd"/>
      <w:r>
        <w:rPr>
          <w:sz w:val="28"/>
          <w:szCs w:val="28"/>
        </w:rPr>
        <w:t>. (Медведь)</w:t>
      </w:r>
    </w:p>
    <w:p w:rsidR="00051D79" w:rsidRDefault="00051D79" w:rsidP="00051D7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 изображают медведя: ходьба вперевалочку - вес тела переносится с одной ноги на другую, ноги на ширине плеч, носки смотрят друг на друга.</w:t>
      </w:r>
    </w:p>
    <w:p w:rsidR="00065DB7" w:rsidRDefault="00065DB7" w:rsidP="00051D7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51D79" w:rsidRDefault="00065DB7" w:rsidP="00051D7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</w:t>
      </w:r>
      <w:r w:rsidR="00051D79">
        <w:rPr>
          <w:sz w:val="28"/>
          <w:szCs w:val="28"/>
        </w:rPr>
        <w:t>На одной ноге стоит,</w:t>
      </w:r>
    </w:p>
    <w:p w:rsidR="00051D79" w:rsidRDefault="00051D79" w:rsidP="00051D7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воду пристально глядит.</w:t>
      </w:r>
    </w:p>
    <w:p w:rsidR="00051D79" w:rsidRDefault="00051D79" w:rsidP="00051D7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Тычет клювом наугад,</w:t>
      </w:r>
    </w:p>
    <w:p w:rsidR="00051D79" w:rsidRDefault="00051D79" w:rsidP="00051D7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Ищет в речке лягушат.</w:t>
      </w:r>
    </w:p>
    <w:p w:rsidR="00051D79" w:rsidRDefault="00051D79" w:rsidP="00051D7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носу повисла капля.</w:t>
      </w:r>
    </w:p>
    <w:p w:rsidR="00051D79" w:rsidRDefault="00051D79" w:rsidP="00051D7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Узнаете? Это. (Цапля)</w:t>
      </w:r>
    </w:p>
    <w:p w:rsidR="00051D79" w:rsidRDefault="00051D79" w:rsidP="00051D7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 изображают цаплю: руки подняты вверх, одна нога, согнутая в колене, поднята.</w:t>
      </w:r>
    </w:p>
    <w:p w:rsidR="00065DB7" w:rsidRDefault="00065DB7" w:rsidP="00051D7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51D79" w:rsidRDefault="00051D79" w:rsidP="00065DB7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большой цветной ковер</w:t>
      </w:r>
    </w:p>
    <w:p w:rsidR="00051D79" w:rsidRDefault="00051D79" w:rsidP="00051D7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Села эскадрилья,</w:t>
      </w:r>
    </w:p>
    <w:p w:rsidR="00051D79" w:rsidRDefault="00051D79" w:rsidP="00051D7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То раскроет, то закроет</w:t>
      </w:r>
    </w:p>
    <w:p w:rsidR="00051D79" w:rsidRDefault="00051D79" w:rsidP="00051D7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Расписные крылья. (Бабочки)</w:t>
      </w:r>
    </w:p>
    <w:p w:rsidR="00051D79" w:rsidRDefault="00051D79" w:rsidP="00051D7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 изображают бабочку: поднять полусогнутые в локтях руки над головой до хлопка, а затем опустить.</w:t>
      </w:r>
    </w:p>
    <w:p w:rsidR="00065DB7" w:rsidRDefault="00065DB7" w:rsidP="00051D7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51D79" w:rsidRDefault="00051D79" w:rsidP="00065DB7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Прыг-скок,</w:t>
      </w:r>
    </w:p>
    <w:p w:rsidR="00051D79" w:rsidRDefault="00051D79" w:rsidP="00051D7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Прыг-скок.</w:t>
      </w:r>
    </w:p>
    <w:p w:rsidR="00051D79" w:rsidRDefault="00051D79" w:rsidP="00051D7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Длинноушка</w:t>
      </w:r>
      <w:proofErr w:type="spellEnd"/>
      <w:r>
        <w:rPr>
          <w:sz w:val="28"/>
          <w:szCs w:val="28"/>
        </w:rPr>
        <w:t xml:space="preserve"> –</w:t>
      </w:r>
    </w:p>
    <w:p w:rsidR="00051D79" w:rsidRDefault="00051D79" w:rsidP="00051D7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Белый бок. (Заяц)</w:t>
      </w:r>
    </w:p>
    <w:p w:rsidR="00051D79" w:rsidRDefault="00051D79" w:rsidP="00051D7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 изображают зайца: руки на поясе. Прыжки.</w:t>
      </w:r>
    </w:p>
    <w:p w:rsidR="00065DB7" w:rsidRDefault="00065DB7" w:rsidP="00051D79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sectPr w:rsidR="0006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284"/>
    <w:multiLevelType w:val="hybridMultilevel"/>
    <w:tmpl w:val="9678E7C4"/>
    <w:lvl w:ilvl="0" w:tplc="D568A6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8D0136"/>
    <w:multiLevelType w:val="hybridMultilevel"/>
    <w:tmpl w:val="788AA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A8"/>
    <w:rsid w:val="00051D79"/>
    <w:rsid w:val="00065DB7"/>
    <w:rsid w:val="00771D90"/>
    <w:rsid w:val="00A4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1D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1D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Company>HP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ргр</dc:creator>
  <cp:keywords/>
  <dc:description/>
  <cp:lastModifiedBy>ргр</cp:lastModifiedBy>
  <cp:revision>4</cp:revision>
  <dcterms:created xsi:type="dcterms:W3CDTF">2020-04-06T10:26:00Z</dcterms:created>
  <dcterms:modified xsi:type="dcterms:W3CDTF">2020-04-06T10:57:00Z</dcterms:modified>
</cp:coreProperties>
</file>