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8"/>
          <w:szCs w:val="28"/>
        </w:rPr>
      </w:pPr>
      <w:r w:rsidRPr="00F43F32">
        <w:rPr>
          <w:b/>
          <w:color w:val="2B2B2B"/>
          <w:sz w:val="28"/>
          <w:szCs w:val="28"/>
        </w:rPr>
        <w:t>Дидактическая игра «Веселая неделя»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b/>
          <w:color w:val="2B2B2B"/>
          <w:sz w:val="28"/>
          <w:szCs w:val="28"/>
        </w:rPr>
        <w:t>Цель</w:t>
      </w:r>
      <w:r w:rsidRPr="00F43F32">
        <w:rPr>
          <w:color w:val="2B2B2B"/>
          <w:sz w:val="28"/>
          <w:szCs w:val="28"/>
        </w:rPr>
        <w:t>: закрепить представления детей о днях недели, их названиях. Развивать навыки использования в разговорной речи слов, обозначающих временные категории. Развивать творческое воображение детей, используя приём активации мышления. Развивать мелкие мышцы пальцев рук. Воспитывать активность и самостоятельность.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b/>
          <w:color w:val="2B2B2B"/>
          <w:sz w:val="28"/>
          <w:szCs w:val="28"/>
        </w:rPr>
        <w:t>Ход игры:</w:t>
      </w:r>
      <w:r w:rsidRPr="00F43F32">
        <w:rPr>
          <w:color w:val="2B2B2B"/>
          <w:sz w:val="28"/>
          <w:szCs w:val="28"/>
        </w:rPr>
        <w:t xml:space="preserve"> (дети сидят за столом)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Воспитатель: — Ребята, а вы знаете что в волшебной стране «Времени»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Стоит красивый дом,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 живёт Неделя в нём.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Дней в неделе ровно семь –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Знать об этом надо всем!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Братья гномы здесь живут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Дружно песенки поют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И, рассказывая сказки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Каждый день меняют краски.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Вот неделя началась,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За работу принялась: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 понедельник первый гном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 красный цвет покрасил дом.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Ели гномы помидор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 болтали разный вздор.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А во вторник стало вдруг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Всё оранжевым вокруг.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Ели гномы на обед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Семь оранжевых конфет.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Жёлтым всё покрасил в среду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 успел он лишь к обеду,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Самый средний крошка – гном,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Жёлтый, как цыплёнок, он.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Приготовил к ужину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Он лимонов дюжину.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Гном Четверг – зелёный весь,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Он принёс такую весть: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Луг зелёный, лес и сад,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Будем есть в обед салат!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lastRenderedPageBreak/>
        <w:t>В пятницу стал дом другим –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Словно небо, голубым.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Гном поил друзей водою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Голубою – голубою!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А шестой был гном – Суббота,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Синий цвет его работа.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Синим стало всё вокруг –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 дома, и лес, и луг!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 воскресенье гномы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Отдыхали дома;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Фиолетовая краска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Им рассказывала сказки.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Вот неделя пролетела,</w:t>
      </w:r>
    </w:p>
    <w:p w:rsid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Свою песенку пропела.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bookmarkStart w:id="0" w:name="_GoBack"/>
      <w:bookmarkEnd w:id="0"/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- Ребята, назовите гномов, которые живут в этом красивом доме?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proofErr w:type="gramStart"/>
      <w:r w:rsidRPr="00F43F32">
        <w:rPr>
          <w:color w:val="2B2B2B"/>
          <w:sz w:val="28"/>
          <w:szCs w:val="28"/>
        </w:rPr>
        <w:t>( дети</w:t>
      </w:r>
      <w:proofErr w:type="gramEnd"/>
      <w:r w:rsidRPr="00F43F32">
        <w:rPr>
          <w:color w:val="2B2B2B"/>
          <w:sz w:val="28"/>
          <w:szCs w:val="28"/>
        </w:rPr>
        <w:t xml:space="preserve"> по очереди называют дни недели)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Воспитатель: — Ребята, каждый день недели имеет свой цвет. Возьмите с подноса тот цвет, который соответствует вашему дню недели и назовём их.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Понедельник какого цвета? Красного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А вторник? Оранжевого и т.д.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>Правильно, молодцы!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 xml:space="preserve">Воспитатель: — ребята, в этой волшебной стране живёт злой Волшебник. Он разозлился на гномов, потому что они такие весёлые и дружные, и заколдовал их, рассыпал на мелкие части. И смогут их расколдовать те дети, которые </w:t>
      </w:r>
      <w:proofErr w:type="gramStart"/>
      <w:r w:rsidRPr="00F43F32">
        <w:rPr>
          <w:color w:val="2B2B2B"/>
          <w:sz w:val="28"/>
          <w:szCs w:val="28"/>
        </w:rPr>
        <w:t>знают</w:t>
      </w:r>
      <w:proofErr w:type="gramEnd"/>
      <w:r w:rsidRPr="00F43F32">
        <w:rPr>
          <w:color w:val="2B2B2B"/>
          <w:sz w:val="28"/>
          <w:szCs w:val="28"/>
        </w:rPr>
        <w:t xml:space="preserve"> как называются дни недели. </w:t>
      </w:r>
      <w:proofErr w:type="gramStart"/>
      <w:r w:rsidRPr="00F43F32">
        <w:rPr>
          <w:color w:val="2B2B2B"/>
          <w:sz w:val="28"/>
          <w:szCs w:val="28"/>
        </w:rPr>
        <w:t>Да-</w:t>
      </w:r>
      <w:proofErr w:type="spellStart"/>
      <w:r w:rsidRPr="00F43F32">
        <w:rPr>
          <w:color w:val="2B2B2B"/>
          <w:sz w:val="28"/>
          <w:szCs w:val="28"/>
        </w:rPr>
        <w:t>вайте</w:t>
      </w:r>
      <w:proofErr w:type="spellEnd"/>
      <w:proofErr w:type="gramEnd"/>
      <w:r w:rsidRPr="00F43F32">
        <w:rPr>
          <w:color w:val="2B2B2B"/>
          <w:sz w:val="28"/>
          <w:szCs w:val="28"/>
        </w:rPr>
        <w:t xml:space="preserve"> поможем гномам, соберём их из частей и ещё раз назовём их.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proofErr w:type="gramStart"/>
      <w:r w:rsidRPr="00F43F32">
        <w:rPr>
          <w:color w:val="2B2B2B"/>
          <w:sz w:val="28"/>
          <w:szCs w:val="28"/>
        </w:rPr>
        <w:t>( дети</w:t>
      </w:r>
      <w:proofErr w:type="gramEnd"/>
      <w:r w:rsidRPr="00F43F32">
        <w:rPr>
          <w:color w:val="2B2B2B"/>
          <w:sz w:val="28"/>
          <w:szCs w:val="28"/>
        </w:rPr>
        <w:t xml:space="preserve"> складывают гномов и ещё раз их называют)</w:t>
      </w:r>
    </w:p>
    <w:p w:rsidR="00F43F32" w:rsidRPr="00F43F32" w:rsidRDefault="00F43F32" w:rsidP="00F43F32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43F32">
        <w:rPr>
          <w:color w:val="2B2B2B"/>
          <w:sz w:val="28"/>
          <w:szCs w:val="28"/>
        </w:rPr>
        <w:t xml:space="preserve">Воспитатель: — Молодцы, ребята, гномы очень рады что вы помогли им, разрушали </w:t>
      </w:r>
      <w:proofErr w:type="gramStart"/>
      <w:r w:rsidRPr="00F43F32">
        <w:rPr>
          <w:color w:val="2B2B2B"/>
          <w:sz w:val="28"/>
          <w:szCs w:val="28"/>
        </w:rPr>
        <w:t>кол-</w:t>
      </w:r>
      <w:proofErr w:type="spellStart"/>
      <w:r w:rsidRPr="00F43F32">
        <w:rPr>
          <w:color w:val="2B2B2B"/>
          <w:sz w:val="28"/>
          <w:szCs w:val="28"/>
        </w:rPr>
        <w:t>довские</w:t>
      </w:r>
      <w:proofErr w:type="spellEnd"/>
      <w:proofErr w:type="gramEnd"/>
      <w:r w:rsidRPr="00F43F32">
        <w:rPr>
          <w:color w:val="2B2B2B"/>
          <w:sz w:val="28"/>
          <w:szCs w:val="28"/>
        </w:rPr>
        <w:t xml:space="preserve"> чары!</w:t>
      </w:r>
    </w:p>
    <w:p w:rsidR="005D6EE6" w:rsidRPr="00F43F32" w:rsidRDefault="005D6EE6" w:rsidP="00F4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6EE6" w:rsidRPr="00F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2"/>
    <w:rsid w:val="005D6EE6"/>
    <w:rsid w:val="00F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8C36-CCAE-4581-B10D-91B660C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2018-01-22T18:31:00Z</dcterms:created>
  <dcterms:modified xsi:type="dcterms:W3CDTF">2018-01-22T18:34:00Z</dcterms:modified>
</cp:coreProperties>
</file>