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75C" w:rsidRDefault="008567D6" w:rsidP="008567D6">
      <w:r>
        <w:rPr>
          <w:noProof/>
          <w:lang w:eastAsia="ru-RU"/>
        </w:rPr>
        <w:drawing>
          <wp:inline distT="0" distB="0" distL="0" distR="0">
            <wp:extent cx="6645910" cy="9613900"/>
            <wp:effectExtent l="19050" t="0" r="2540" b="0"/>
            <wp:docPr id="19" name="Рисунок 19" descr="https://im0-tub-ru.yandex.net/i?id=ef4e0ced4daf85266cfefcdb44c28b0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ef4e0ced4daf85266cfefcdb44c28b0f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D6" w:rsidRDefault="008567D6" w:rsidP="008567D6">
      <w:r>
        <w:rPr>
          <w:noProof/>
          <w:lang w:eastAsia="ru-RU"/>
        </w:rPr>
        <w:lastRenderedPageBreak/>
        <w:drawing>
          <wp:inline distT="0" distB="0" distL="0" distR="0">
            <wp:extent cx="6711950" cy="9613900"/>
            <wp:effectExtent l="19050" t="0" r="0" b="0"/>
            <wp:docPr id="7" name="Рисунок 7" descr="http://storage.surfingbird.ru/l/15/9/6/10/r2_cs14110.vk.me_p_NKjXzCM98_d722b1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rage.surfingbird.ru/l/15/9/6/10/r2_cs14110.vk.me_p_NKjXzCM98_d722b1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61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D6" w:rsidRDefault="008567D6" w:rsidP="008567D6">
      <w:r>
        <w:rPr>
          <w:noProof/>
          <w:lang w:eastAsia="ru-RU"/>
        </w:rPr>
        <w:lastRenderedPageBreak/>
        <w:drawing>
          <wp:inline distT="0" distB="0" distL="0" distR="0">
            <wp:extent cx="6645910" cy="9791700"/>
            <wp:effectExtent l="19050" t="0" r="2540" b="0"/>
            <wp:docPr id="10" name="Рисунок 10" descr="https://im0-tub-ru.yandex.net/i?id=d5fc774a07e4f0f19773743c4041006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d5fc774a07e4f0f19773743c4041006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D6" w:rsidRDefault="008567D6" w:rsidP="008567D6">
      <w:r>
        <w:rPr>
          <w:noProof/>
          <w:lang w:eastAsia="ru-RU"/>
        </w:rPr>
        <w:lastRenderedPageBreak/>
        <w:drawing>
          <wp:inline distT="0" distB="0" distL="0" distR="0">
            <wp:extent cx="6645910" cy="9702800"/>
            <wp:effectExtent l="19050" t="0" r="2540" b="0"/>
            <wp:docPr id="13" name="Рисунок 13" descr="https://www.alllessons.ru/wp-content/uploads/files/hello_html_m2bbbf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lllessons.ru/wp-content/uploads/files/hello_html_m2bbbf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D6" w:rsidRDefault="008567D6" w:rsidP="008567D6">
      <w:r>
        <w:rPr>
          <w:noProof/>
          <w:lang w:eastAsia="ru-RU"/>
        </w:rPr>
        <w:lastRenderedPageBreak/>
        <w:drawing>
          <wp:inline distT="0" distB="0" distL="0" distR="0">
            <wp:extent cx="6673850" cy="9753600"/>
            <wp:effectExtent l="19050" t="0" r="0" b="0"/>
            <wp:docPr id="16" name="Рисунок 16" descr="https://im0-tub-ru.yandex.net/i?id=6f3ca20164cdefc8649ee450045d12e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6f3ca20164cdefc8649ee450045d12e3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B7" w:rsidRDefault="002C2DB7" w:rsidP="008567D6">
      <w:pPr>
        <w:jc w:val="center"/>
        <w:rPr>
          <w:noProof/>
          <w:lang w:eastAsia="ru-RU"/>
        </w:rPr>
      </w:pPr>
    </w:p>
    <w:p w:rsidR="002C2DB7" w:rsidRDefault="002C2DB7" w:rsidP="008567D6">
      <w:pPr>
        <w:jc w:val="center"/>
        <w:rPr>
          <w:noProof/>
          <w:lang w:eastAsia="ru-RU"/>
        </w:rPr>
      </w:pPr>
    </w:p>
    <w:p w:rsidR="002C2DB7" w:rsidRDefault="002C2DB7" w:rsidP="008567D6">
      <w:pPr>
        <w:jc w:val="center"/>
        <w:rPr>
          <w:noProof/>
          <w:lang w:eastAsia="ru-RU"/>
        </w:rPr>
      </w:pPr>
    </w:p>
    <w:p w:rsidR="002C2DB7" w:rsidRDefault="002C2DB7" w:rsidP="008567D6">
      <w:pPr>
        <w:jc w:val="center"/>
        <w:rPr>
          <w:noProof/>
          <w:lang w:eastAsia="ru-RU"/>
        </w:rPr>
      </w:pPr>
    </w:p>
    <w:p w:rsidR="002C2DB7" w:rsidRDefault="002C2DB7" w:rsidP="008567D6">
      <w:pPr>
        <w:jc w:val="center"/>
        <w:rPr>
          <w:noProof/>
          <w:lang w:eastAsia="ru-RU"/>
        </w:rPr>
      </w:pPr>
    </w:p>
    <w:p w:rsidR="002C2DB7" w:rsidRDefault="002C2DB7" w:rsidP="008567D6">
      <w:pPr>
        <w:jc w:val="center"/>
        <w:rPr>
          <w:noProof/>
          <w:lang w:eastAsia="ru-RU"/>
        </w:rPr>
      </w:pPr>
    </w:p>
    <w:p w:rsidR="008567D6" w:rsidRDefault="002C2DB7" w:rsidP="008567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430607"/>
            <wp:effectExtent l="19050" t="0" r="2540" b="0"/>
            <wp:docPr id="25" name="Рисунок 25" descr="http://arhivurokov.ru/kopilka/uploads/user_file_57887034bf60b/artikuliatsionnaia-ghimnastika-dlia-doshkol-nikov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rhivurokov.ru/kopilka/uploads/user_file_57887034bf60b/artikuliatsionnaia-ghimnastika-dlia-doshkol-nikov_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B7" w:rsidRDefault="002C2DB7" w:rsidP="008567D6">
      <w:pPr>
        <w:jc w:val="center"/>
      </w:pPr>
    </w:p>
    <w:p w:rsidR="002C2DB7" w:rsidRDefault="002C2DB7" w:rsidP="008567D6">
      <w:pPr>
        <w:jc w:val="center"/>
      </w:pPr>
    </w:p>
    <w:p w:rsidR="002C2DB7" w:rsidRDefault="002C2DB7" w:rsidP="008567D6">
      <w:pPr>
        <w:jc w:val="center"/>
      </w:pPr>
    </w:p>
    <w:p w:rsidR="002C2DB7" w:rsidRDefault="002C2DB7" w:rsidP="008567D6">
      <w:pPr>
        <w:jc w:val="center"/>
      </w:pPr>
    </w:p>
    <w:p w:rsidR="002C2DB7" w:rsidRDefault="002C2DB7" w:rsidP="008567D6">
      <w:pPr>
        <w:jc w:val="center"/>
      </w:pPr>
    </w:p>
    <w:p w:rsidR="002C2DB7" w:rsidRDefault="002C2DB7" w:rsidP="008567D6">
      <w:pPr>
        <w:jc w:val="center"/>
      </w:pPr>
    </w:p>
    <w:p w:rsidR="002C2DB7" w:rsidRDefault="002C2DB7" w:rsidP="008567D6">
      <w:pPr>
        <w:jc w:val="center"/>
      </w:pPr>
    </w:p>
    <w:p w:rsidR="002C2DB7" w:rsidRDefault="002C2DB7" w:rsidP="008567D6">
      <w:pPr>
        <w:jc w:val="center"/>
      </w:pPr>
    </w:p>
    <w:p w:rsidR="002C2DB7" w:rsidRDefault="002C2DB7" w:rsidP="008567D6">
      <w:pPr>
        <w:jc w:val="center"/>
      </w:pPr>
    </w:p>
    <w:p w:rsidR="002C2DB7" w:rsidRDefault="002C2DB7" w:rsidP="008567D6">
      <w:pPr>
        <w:jc w:val="center"/>
      </w:pP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lastRenderedPageBreak/>
        <w:t>1.«Улыбка»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Широка Нева-река,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улыбка широка.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Зубки все мои видны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От краев и до десны.                                    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                                                                              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</w:t>
      </w: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вырабатывать умение удерживать губы в улыбке, обнажая нижние и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верхние передние зубы. Укреплять мышцы губ и развивать их подвижность.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</w:t>
      </w:r>
      <w:r w:rsidRPr="002C2D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 без напряжения так, чтобы были видны передние верхние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нижние зубы. Удержать мышцы губ в таком положении под счёт от 1 до 5-10.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2.«Хоботок»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слегка прикрою рот,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Губы – «хоботом» вперед.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Далеко я их тяну,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при долгом звуке: у-у-у.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вырабатывать движение губ вперед, укреплять мышцы губ, их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подвижность.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Вытянуть сомкнутые губы вперёд «трубочкой». Удерживать их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таком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положении под счёт от 1 до 5-10.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3.«Домик открывается»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Ротик широко открыт,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Язычок спокойно спит.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научиться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спокойно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открывать и закрывать рот, расслабляя мышцы языка. Удерживать губы и язык в заданном положении.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Слегка улыбнуться,  медленно открыть рот (как для 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пропевания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звука «а»: «а-а-а»), подержать рот открытым 5-10 секунд, медленно закрыть.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4. Чередование «Хоботок» - «Улыбка» -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 «Домик открывается».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Улыбается ребенок,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Хобот вытянул слоненок.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Вот зевает бегемот,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Широко открыв свой рот.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укреплять мышцы губ и тренировать их подвижность путем переключения позиций губ. Развивать произвольное внимание.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Упражнение выполняется в форме игры «Делай, как я».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Взрослый выполняет поочерёдно движения губами в любом порядке («у – и – а», «а – у - и»,</w:t>
      </w:r>
      <w:proofErr w:type="gramEnd"/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«и – у - а»)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,у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держивая губы в каждой позиции 3-5 секунд, а ребёнок повторяет.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5. «Любопытный язычок»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Вот и вышел на порог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Любопытный язычок.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«Что он скачет взад-вперед?» -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Удивляется народ.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укреплять мышцы языка, развивать его подвижность.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слегка приоткрыть рот и производить движения языком вперёд-назад. Язык кладём на нижнюю губу, затем убираем его в рот. Рот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остаётся открытым. Упражнение выполняется 8-10 раз.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6.«Лягушка»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Ниже нижнюю губу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Опущу я, как смогу.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движение нижней губы вниз и на место. Развивать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подвижность и укреплять мышцы губ.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Ребёнок опускает нижнюю губу, обнажая нижние зубы, и возвращает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её на место. Упражнение выполняется до 10 раз.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7. «Зайчик»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Губку верхнюю подняв,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Замер зайчик, зубки сжав.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движение верхней губы вверх и на место. Развивать подвижность и укреплять мышцы губ.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Ребёнок поднимает верхнюю губу, обнажая верхние зубы, и опуская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её обратно. Упражнение выполняется до 10 раз.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8. «Окошко»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Рот прикрою я немножко,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Губы сделаю «окошком».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Зубки рядышком стоят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в окошечко глядят.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мышечную силу и подвижность губ.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Зубы почти сомкнуты. Губы принимают положение окошечка. Удерживать их в таком положении 5-10 секунд.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9. «Язык здоровается с подбородком»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Просыпается язык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Долго спать он не привык.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спросил у подбородка: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Эй, какая там погодка?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движение языка вниз, развивать его подвижность. Укреплять мышцы языка. Способствовать растяжке подъязычной связки – уздечки (при ее укорочении).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приоткрыть рот и широким языком дотянуться вниз (к подбородку), затем убрать язык в рот. Проделать упражнение 5-10 раз.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10. «Язык здоровается с верхней губой»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Улыбнись, не будь груба,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Здравствуй, верхняя губа!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движение языка вверх, укреплять мышцы языка и развивать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его подвижность. Способствовать растяжке подъязычной связке (уздечки), если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она укорочена.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Слегка улыбнуться, приоткрыть рот, положить широкий край языка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верхнюю губу. Подержать язык на верхней губе 3-5 секунд, убрать в рот.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11. «Обезьянка»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 нижнюю губку заложен язык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Из зеркала смотрит мартышкин двойник.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lastRenderedPageBreak/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движение языка вниз с одновременным выполнением более тонких движений. Укреплять мышцы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Чуть приоткрыть рот и поместить язык между нижней губой и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нижними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зубам. Удержать его в таком положении не менее 5 секунд.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12. «Бульдог»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 верхнюю губку заложен язык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Бульдог уступать никому не привык.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тренировать подъем языка с одновременным выполнением более тонких движений. Укреплять мышцы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Чуть приоткрыть рот и поместить язык между верхней губой и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верхними зубами. Удерживать язык в таком положении не менее 5 секунд.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13 «Прятки» (чередование «Обезьянка» - «Бульдог»)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Обезьянка и бульдог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Всем покажет язычок.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укреплять мышцы языка и губ, развивать подвижность языка. Тренировать способность к переключению с одной позиции на другую (низ – верх).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Ребёнок в спокойном темпе попеременно выполняет упражнения «Обезьянка» и «Бульдог».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14. «Хомячок»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Языком давить стараюсь,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щеку сильно упираюсь.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Раздалась моя щека,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мешок у хомяка.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произвольные движения языка. Укреплять мускулатуру языка и щек.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Язык поочерёдно упирается в правую и левую щёки, задерживаясь в каждом положении на 3-5 секунд</w:t>
      </w:r>
      <w:r w:rsidRPr="002C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15. «Кружок»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Мой язык совсем не глуп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Ходит кругом возле губ.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произвольные движения языка, укреплять его мускулатуру и развивать его подвижность. 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Самомассаж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мышц губ и щек.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Рот закрыт.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Язык движется с внутренней стороны, плавно очерчивая кончиком языка круг (правая щека – под верхней губой – левая щека – под</w:t>
      </w:r>
      <w:proofErr w:type="gramEnd"/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нижней губой). Затем язык двигается в обратном направлении. «Нарисовать»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</w:t>
      </w:r>
      <w:proofErr w:type="gramEnd"/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5-6 кругов в одну и другую сторону.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16. Чередование «Толстячки - худышки»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Вот толстяк – надуты щеки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И, наверно, руки в боки.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Вот худышка – щеки впали: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Видно, есть ему не дали.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укреплять мускулатуру щек. Развивать координацию движений.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Ребёнок поочерёдно надувает и втягивает щёки в спокойном темпе, удерживая их в каждом положении 3-5 секунд.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17. «Шарики» (поочерёдное надувание щёк)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Шарик слева, шарик справа,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Есть у нас одна забава: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щеки дуем – чередуем,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То в одну, а то в другую.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укреплять мускулатуру щек. Развивать координацию движений и умение переключаться.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Ребёнок в спокойном темпе поочерёдно надувает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правую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левую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щёки, как бы перегоняя воздух из одной щёки в другую.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18. «Самовар»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Щеки надую и выпущу пар,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запыхчу, как большой самовар.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укреплять мускулатуру губ и щек.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Сжать губы, надуть щёки, удержать воздух 2-3 секунды и выпустить через губы, произнося «Пых!».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19. «Шлёпаем губами по языку»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 теперь уж не зубами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пошлепаю губами: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«У быка губа тупа,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Па-па-па, па-па-па».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расслаблять мышцы языка путем 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самомассажа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пошлёпывания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губами). Научиться удерживать язык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распластанным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широким.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приоткрыть рот, спокойно положить на нижнюю губу и, пошлёпать его губами, произносить: «па-па-па». Рекомендуем поэтапное выполнение упражнения:</w:t>
      </w:r>
    </w:p>
    <w:p w:rsidR="002C2DB7" w:rsidRPr="002C2DB7" w:rsidRDefault="002C2DB7" w:rsidP="002C2DB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пошлёпать губами кончик языка;</w:t>
      </w:r>
    </w:p>
    <w:p w:rsidR="002C2DB7" w:rsidRPr="002C2DB7" w:rsidRDefault="002C2DB7" w:rsidP="002C2DB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пошлёпать губами середину языка;</w:t>
      </w:r>
    </w:p>
    <w:p w:rsidR="002C2DB7" w:rsidRPr="002C2DB7" w:rsidRDefault="002C2DB7" w:rsidP="002C2DB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пошлёпать губами язык, подвигая его медленно вперёд, а затем назад.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20. «Чашечка»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Улыбаюсь, рот открыт: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Там язык уже стоит.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 зубкам подняты края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Вот и «чашечка» моя.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научиться удерживать язык в форме чашечки наверху, у верхних зубов. Укреплять мускулатуру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Улыбнуться, открыть рот и установить язык наверху в форме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чашечки.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21. «Вкусное варенье»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будто варенье лежит на губе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Слижу его «чашечкой» в ротик себе.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движение широкой передней части языка в форме чашечки вверх. Укреплять  мышцы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открыть рот и языком в форме чашечки облизывать губу, делая движение сверху вниз. Можно продолжить движение и убрать язык в рот,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разрушая «чашечку».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22.«Ступеньки</w:t>
      </w:r>
      <w:r w:rsidRPr="002C2DB7">
        <w:rPr>
          <w:rFonts w:ascii="Times New Roman" w:eastAsia="Times New Roman" w:hAnsi="Times New Roman" w:cs="Times New Roman"/>
          <w:b/>
          <w:bCs/>
          <w:color w:val="000000"/>
          <w:sz w:val="40"/>
          <w:u w:val="single"/>
          <w:lang w:eastAsia="ru-RU"/>
        </w:rPr>
        <w:t>»</w:t>
      </w:r>
      <w:r w:rsidRPr="002C2DB7"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  <w:t> (</w:t>
      </w: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Чередование «чашечка» на верхней</w:t>
      </w:r>
      <w:proofErr w:type="gramEnd"/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губе – «чашечка» на верхних зубах – «чашечка»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lastRenderedPageBreak/>
        <w:t> вверху за зубами)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верхнюю губку,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верхние зубки,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 зубки скачок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удерживать язык в форме чашечки, развивать его подвижность. Укреплять мускулатуру языка. Вырабатывать умение менять положение языка, не разрушая «чашечку».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Улыбнуться, открыть рот, установить язык в форме чашечки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верхней губе, затем перевести «чашечку» на верхние зубы, а затем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верхние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зубы. Удерживать в каждом положении 3-5 секунд.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23.  «Фокус» («Дуем с чашечки»)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«чашку» выведу вперед,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 нее подую вверх.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теплый воздух обдает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Мой носик, например.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направлять воздушную струю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середине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языка и вверх, удерживая язык в форме чашечки на верхней губе.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приоткрыть рот, положить широкий передний край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языка на верхнюю губу так, чтобы боковые края его были прижаты, а посередине был небольшой желобок. Затем плавно подуть вверх, на нос.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24 .«Не разбей чашечку»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Широко открыт мой рот,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Ходит «чашка» взад-вперед.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производить движения языком в форме чашечки, не разрушая ее. Развивать мускулатуру и подвижность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Придать языку форму «чашечки» и двигать его: выдвигать вперёд и убирать обратно в рот. Удерживать язык снаружи и внутри по 3-5 секунд, не разбирая «чашечки».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25. «Чистим верхние зубы» (с внутренней стороны)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Зубы верхние – смотри: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Чищу «чашкой» изнутри.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подвижность языка, укреплять кончик языка. Отрабатывать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подъем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открыть рот и широким языком «почистить» верхние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зубы с внутренней стороны, делая движения из стороны в сторону.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26. «Покусаем язычок»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Выдвигай свой язык,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Чтоб лениться не привык.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от кончика до корня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кусаю все проворней.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добиваться расслабления мышц языка, усиления кровоснабжения мышц языка, улучшения иннервации (нервной проводимости).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 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приоткрыть рот и покусать язык.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Варианты: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Покусать кончик языка. 2. Покусать середину языка. 3. Покусывать язык, продвигая его постепенно вперёд-назад. Во время выполнения упражнения 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произносить: «та-та-та». Произношение слогов («та-та-та») помогает ребёнку выполнять задания.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27.«Кусаем боковые края языка»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«Горкой» выгну язычок,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Пожую ему бочок: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Левый, правый, оба сразу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жую как по заказу.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преодолевать 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спастичность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(напряженность) языка путем 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самомассажа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покусывания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боковых краев языка), способствовать прилеганию краев языка к нижним боковым зубам.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спеть: «и-и-и» (язык расширится) – и, не меняя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положения языка, покусать его края боковыми зубами 10 – 15 раз.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28.«Чистим зубы снаружи»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Зубки верхние снаружи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Нам почистить очень нужно.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Зубки нижние – не хуже,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Тоже чистки просят дружно.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произвольные движения языка, развивать координацию движений. Укреплять мускулатуру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показать зубы, широким языком медленно провести с наружной стороны зубов, имитируя чистящее движение. Так же «чистим» наружную сторону нижних зубов.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29.«Загоним мяч в ворота»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78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Щек своих не надуваю,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78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Мяч в ворота загоняю.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научиться выпускать длительную направленную воздушную струю.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Вытянуть губы вперёд «трубочкой» и длительно подуть на шарик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(лежит на столе перед ребёнком), загоняя его между двумя кубиками.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Варианты: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предложить ребёнку на вертушку, мелкие игрушки, которые легко катятся по столу, ватку (сдуть с ладошки), направленная воздушная струя хорошо вырабатывается, если предложить ребёнку подуть в небольшую чистую бутылочку (из-под капель). При точном попадании воздушной струи в бутылочку раздаётся своеобразный гудящий или свистящий звук («гудит пароход»). Это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нравится детям.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30.«Лопаточка»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Поперек улыбки лег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Отдыхает язычок.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вырабатывать умение удерживать язык в свободном, расслабленном положении, лежащим на нижней губе.</w:t>
      </w:r>
      <w:proofErr w:type="gramEnd"/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приоткрыть рот, положить широкий передний край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языка на нижнюю губу. Удерживать его в таком положении под счёт от 1 до 5-10.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31.«Дуем на лопаточку»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Дую, дую на «лопатку»,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Чтоб была широкой, гладкой.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вырабатывать умение дуть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середине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широкого языка, спокойно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лежащего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нижней губе.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Улыбнуться, приоткрыть рот, положить широкий край языка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нижнюю губу и спокойно подуть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середине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32.«Горка» («мостик»)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Улыбаюсь, рот открыт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Там язык лежит, свернувшись.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зубы нижние уткнувшись,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Горку нам изобразит.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научиться удерживать язык в положении, необходимом для произношения свистящих звуков. Развивать мускулатуру языка, укреплять кончик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приоткрыть рот, кончик языка поставить за нижние зубы, широкий язык установить «горкой». Удерживать в таком положении под счёт от 1 до 5-10.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33.«Ветерок дует с горки»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 горки дует ветерок,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несет он холодок.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научиться удерживать язык в положении, необходимом для произношения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свистящих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Укреплять мышцы языка. Научиться дуть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середине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языка плавно и длительно.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Улыбнуться, приоткрыть рот. Установить язык «горкой», а затем спокойно и плавно подуть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середине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языка. Воздух должен быть холодным.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34.«Мостик построим – мостик разрушим»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Ставлю я язык «дугой»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кладу – даю покой.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научиться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попеременно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напрягать и расслаблять мышцы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установить кончик языка за нижние зубы, напрячь язык, чтобы он принял положение мостика или горки («Мостик построим»). Удержать язык в расслабленном и напряжённом состоянии по 3-5 секунд.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35.«Чистим нижние зубы»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78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(с внутренней стороны)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Ходит «горка» влево – вправо,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Чистит зубки очень браво.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научиться удерживать кончик языка за нижними зубами. Укреплять кончик языка, развивать подвижность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 показать зубы, приоткрыть рот и кончиком языка «почистить» нижние зубы с внутренней стороны.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36.«Катушка»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Широко раскрою рот,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«Горку» выведу вперед.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И, назад отодвигая,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ее не разрушаю.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подвижность языка и укреплять его мускулатуру.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Улыбнуться, открыть рот. Кончик языка упирается в нижние зубы. Широкий язык «выкатывать» вперёд и убирать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глубь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рта. Упражнение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повторить 8-10 раз в спокойном темпе.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lastRenderedPageBreak/>
        <w:t>37.«Жуём блинчик»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Вот опять язык свернулся,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зубы нижние уткнулся.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Двину чуть его вперед,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Разжую его вот-вот.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 ребенка распластывать язык в положении, нужном для свистящих звуков.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приоткрыть рот, поставить кончик языка за нижние зубы (как в упражнении «Горка»), потом выдвинуть его чуть вперёд и покусывать свёрнутый язык 10-15 раз.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38.«Гармошка»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Присосу язык на нёбо,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 теперь смотрите в оба: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Ходит челюсть вверх и вниз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 нее такой круиз.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подвижность языка, укреплять кончик языка. Отрабатывать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подъем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открыть рот (видны верхние и нижние зуб) и широким язычком «почистить» верхние зубы с внутренней стороны, делая движения из стороны в сторону.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39 .«Маляр»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Язык – как кисточка моя,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ею нёбо крашу я.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укреплять мышцы языка и развивать его подвижность.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открыть рот и «покрасить» кончиком языка твёрдое нёбо («потолок»), делая движения языком вперёд-назад.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40. «Барабанщик»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 зубами в бугорок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Бьёт широкий язычок.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подвижность языка и подготавливать его к вибрации, необходимой для звука «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 Укреплять мышцы языка (особенно кончика языка).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открыть рот и постучать кончиком языка за верхними зубами, звонко, отчётливо и многократно повторяя: «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д-д-д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 Звук «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нужно произносить так, чтобы ощущалась выдыхаемая воздушная струя (дуем на кончик языка). Темп убыстряется постепенно.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Варианты: 1. Стучим кончиком языка за верхними зубами, произнося: «</w:t>
      </w:r>
      <w:proofErr w:type="spellStart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дын-дын-дын</w:t>
      </w:r>
      <w:proofErr w:type="spellEnd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 («звоночек»).</w:t>
      </w:r>
    </w:p>
    <w:p w:rsidR="002C2DB7" w:rsidRPr="002C2DB7" w:rsidRDefault="002C2DB7" w:rsidP="002C2DB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Стучим и произносим: «</w:t>
      </w:r>
      <w:proofErr w:type="spellStart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т-д-т-д</w:t>
      </w:r>
      <w:proofErr w:type="spellEnd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 («скачет лошадка»).</w:t>
      </w:r>
    </w:p>
    <w:p w:rsidR="002C2DB7" w:rsidRPr="002C2DB7" w:rsidRDefault="002C2DB7" w:rsidP="002C2DB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Многократно произносим: «</w:t>
      </w:r>
      <w:proofErr w:type="spellStart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а-д-д-д</w:t>
      </w:r>
      <w:proofErr w:type="spellEnd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», «</w:t>
      </w:r>
      <w:proofErr w:type="spellStart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а-д-д-д</w:t>
      </w:r>
      <w:proofErr w:type="spellEnd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», «</w:t>
      </w:r>
      <w:proofErr w:type="spellStart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а-д-д-д</w:t>
      </w:r>
      <w:proofErr w:type="spellEnd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 («песенка»).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41 .«Лошадка»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Рот широко открываю,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 нёбу язык прижимаю.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Прыгает вниз язычок.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раздается щелчок.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lastRenderedPageBreak/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подъём языка, подготавливать его к выработке вибрации, растягивать подъязычную связку (уздечку). Укреплять мышцы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открыть рот и пощёлкать кончиком языка («лошадка</w:t>
      </w:r>
      <w:proofErr w:type="gramEnd"/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цокает копытами»).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42. «Грибок»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Широко открою рот,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Будто щелкну я вот-вот.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Присосу язык на нёбо,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Челюсть вниз – и вся учеба.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умение удерживать язык наверху в положении, необходимом для звука «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 Укреплять мышцы языка, растягивать подъязычную связку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(уздечку).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приоткрыть рот, присосать язык к нёбу, открывать и закрывать рот (как растягиваются меха гармошки). При этом растягивается подъязычная связка. Постепенно надо раскрывать рот всё шире и дольше удерживать язык в верхнем положении.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43.  «Кучер»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Губы вместе я сведу,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Через губы буду дуть.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Поиграю я в игру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скажу лошадке: «Тпру!».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вибрацию губ  и языка, подготавливать артикуляционные органы к произношению «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 Развивать силу выдоха.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Сомкнуть губы и достаточно сильно подуть через них. Губы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вибрируют и слышен характерный звук «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тпру-у-у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Варианты: положить между губ широкий край языка и подуть. Край языка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будет вибрировать вместе с губами («едем на мотоцикле»).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44. «Парус»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Улыбаюсь, рот открыт: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«Парус» там уже стоит.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Прислоню язык, смотрю,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 зубкам верхним изнутри.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удерживать язык за верхними зубами. Укреплять мышцы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широко открыть рот, поставить язык за верхние зубы так, чтобы кончик языка крепко упирался в зубы. Удерживать 5-10 секунд.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14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45.«Иголочка»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Улыбаюсь: вот шутник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Узким – узким стал язык.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Меж зубами, как сучок,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Вылез длинный язычок.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научиться делать язык узким и удерживать его в таком положении.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Открыть рот, язык высунуть как можно чаще,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напрячь его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сделать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узким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удерживать в таком положении под счёт от 1 до 5-10.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78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46.«Маятник»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Влево-вправо</w:t>
      </w:r>
      <w:proofErr w:type="spellEnd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кончик ходит,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Будто места не находит.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укреплять мышцы языка, отрабатывать его подвижность.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приоткрыть рот, высунуть язык как можно дальше и производить им плавные движения от одного уголка рта к другому. Проделать упражнение 10-15 раз.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78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47.«Змейка»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 у змейки язычок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Узок, тонок, как сучок.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Ходит-ходит взад-вперед: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же он не устает?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подвижность языка, переменно выдвигая и убирая узкий язык.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Открыть рот и производить узким языком движения вперёд-назад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(«жало змейки»).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8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48.«Индюк»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Широко открыт мой рот,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Язычок – назад – вперед.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Лижет «чашечкой» губу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«</w:t>
      </w:r>
      <w:proofErr w:type="spellStart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болбочет</w:t>
      </w:r>
      <w:proofErr w:type="spellEnd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 на бегу.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подъем языка и подвижность кончика 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Приоткрыть рот, положить язык на верхнюю губу и производить движения кончиком языка по верхней губе вперёд и назад, стараясь не отрывать язык от губы, как бы поглаживая её. Темп движения постепенно убыстрять, затем включить голос, пока не послышится «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бл-бл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(так «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болбочет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индюк).</w:t>
      </w:r>
    </w:p>
    <w:p w:rsidR="002C2DB7" w:rsidRPr="002C2DB7" w:rsidRDefault="002C2DB7" w:rsidP="002C2DB7">
      <w:pPr>
        <w:shd w:val="clear" w:color="auto" w:fill="FFFFFF"/>
        <w:spacing w:after="0" w:line="240" w:lineRule="auto"/>
        <w:ind w:left="78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49.«Качели»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«Чашкой» вверх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«горкой» вниз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Гнется мой язык –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Артист!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вырабатывать умение быстро менять положение языка, развивать его гибкость, подвижность. Развивать гибкость и подвижность кончика  языка.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Улыбнуться, показать зубы, приоткрыть рот, положить широкий язык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нижние зубы (с внутренней стороны), удерживать в таком положении 3-5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секунд. Потом поднять широкий язык за верхние зубы (с внутренней стороны) и удерживать 3-5 секунд. Так, поочерёдно, менять положение языка 4-6 раз.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u w:val="single"/>
          <w:lang w:eastAsia="ru-RU"/>
        </w:rPr>
        <w:t>50.«Пароход»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Вывожу язык вперед,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Закушу его – и вот: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</w:t>
      </w:r>
      <w:proofErr w:type="gramStart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Ы</w:t>
      </w:r>
      <w:proofErr w:type="gramEnd"/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 тяну – и к нам идет</w:t>
      </w:r>
    </w:p>
    <w:p w:rsidR="002C2DB7" w:rsidRPr="002C2DB7" w:rsidRDefault="002C2DB7" w:rsidP="002C2DB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Белый-белый пароход.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отрабатывать положение языка, необходимое для постановки «л»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( особенно при напряженности языка и замене твердого «л» </w:t>
      </w:r>
      <w:proofErr w:type="gram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мягкий «ль»).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Описание:  </w:t>
      </w: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Слегка улыбнуться, высунуть язык, зажать его зубами и петь звук</w:t>
      </w:r>
    </w:p>
    <w:p w:rsidR="002C2DB7" w:rsidRPr="002C2DB7" w:rsidRDefault="002C2DB7" w:rsidP="002C2D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</w:t>
      </w:r>
      <w:proofErr w:type="spellStart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ы-ы-ы</w:t>
      </w:r>
      <w:proofErr w:type="spellEnd"/>
      <w:r w:rsidRPr="002C2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(«пароход гудит»).</w:t>
      </w:r>
    </w:p>
    <w:p w:rsidR="002C2DB7" w:rsidRPr="008567D6" w:rsidRDefault="002C2DB7" w:rsidP="002C2DB7">
      <w:pPr>
        <w:jc w:val="both"/>
      </w:pPr>
    </w:p>
    <w:sectPr w:rsidR="002C2DB7" w:rsidRPr="008567D6" w:rsidSect="008567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3C75"/>
    <w:multiLevelType w:val="multilevel"/>
    <w:tmpl w:val="0F96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DE7D2E"/>
    <w:multiLevelType w:val="multilevel"/>
    <w:tmpl w:val="62D85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67D6"/>
    <w:rsid w:val="0000615E"/>
    <w:rsid w:val="00006C65"/>
    <w:rsid w:val="000151BC"/>
    <w:rsid w:val="00022B3A"/>
    <w:rsid w:val="00024E76"/>
    <w:rsid w:val="000257D3"/>
    <w:rsid w:val="00025990"/>
    <w:rsid w:val="00035CCC"/>
    <w:rsid w:val="00054858"/>
    <w:rsid w:val="00061859"/>
    <w:rsid w:val="00063A56"/>
    <w:rsid w:val="0006759B"/>
    <w:rsid w:val="00076AB8"/>
    <w:rsid w:val="0008597C"/>
    <w:rsid w:val="000864F6"/>
    <w:rsid w:val="00091F0F"/>
    <w:rsid w:val="00094415"/>
    <w:rsid w:val="000A2F2F"/>
    <w:rsid w:val="000B534F"/>
    <w:rsid w:val="000C5C17"/>
    <w:rsid w:val="000C7FE3"/>
    <w:rsid w:val="000E52B2"/>
    <w:rsid w:val="000E7312"/>
    <w:rsid w:val="000E74E3"/>
    <w:rsid w:val="000F2939"/>
    <w:rsid w:val="000F2D15"/>
    <w:rsid w:val="0010410C"/>
    <w:rsid w:val="00107A8C"/>
    <w:rsid w:val="001109C0"/>
    <w:rsid w:val="00113B21"/>
    <w:rsid w:val="001270A9"/>
    <w:rsid w:val="00137363"/>
    <w:rsid w:val="001411AE"/>
    <w:rsid w:val="00142435"/>
    <w:rsid w:val="00146111"/>
    <w:rsid w:val="00157533"/>
    <w:rsid w:val="00170D6C"/>
    <w:rsid w:val="00170E36"/>
    <w:rsid w:val="001739F4"/>
    <w:rsid w:val="00177057"/>
    <w:rsid w:val="001845E0"/>
    <w:rsid w:val="0018724C"/>
    <w:rsid w:val="001921A3"/>
    <w:rsid w:val="001A1787"/>
    <w:rsid w:val="001B1AF6"/>
    <w:rsid w:val="001C2473"/>
    <w:rsid w:val="001D0DFD"/>
    <w:rsid w:val="001D12C6"/>
    <w:rsid w:val="001E5CCB"/>
    <w:rsid w:val="001E6717"/>
    <w:rsid w:val="001F0244"/>
    <w:rsid w:val="001F35B3"/>
    <w:rsid w:val="00207803"/>
    <w:rsid w:val="00212FF9"/>
    <w:rsid w:val="00214B47"/>
    <w:rsid w:val="0023424D"/>
    <w:rsid w:val="002363C6"/>
    <w:rsid w:val="00237247"/>
    <w:rsid w:val="002419F1"/>
    <w:rsid w:val="00243C49"/>
    <w:rsid w:val="00247DD1"/>
    <w:rsid w:val="00253DE3"/>
    <w:rsid w:val="00264FEB"/>
    <w:rsid w:val="00265750"/>
    <w:rsid w:val="002712BD"/>
    <w:rsid w:val="00275C8B"/>
    <w:rsid w:val="00276E6F"/>
    <w:rsid w:val="00280320"/>
    <w:rsid w:val="00285732"/>
    <w:rsid w:val="00287846"/>
    <w:rsid w:val="00293E02"/>
    <w:rsid w:val="002A60BF"/>
    <w:rsid w:val="002A66D5"/>
    <w:rsid w:val="002A6FE3"/>
    <w:rsid w:val="002A7A7C"/>
    <w:rsid w:val="002B1404"/>
    <w:rsid w:val="002B4289"/>
    <w:rsid w:val="002C2AE0"/>
    <w:rsid w:val="002C2DB7"/>
    <w:rsid w:val="002C5794"/>
    <w:rsid w:val="002C6610"/>
    <w:rsid w:val="002D5B05"/>
    <w:rsid w:val="002F0F97"/>
    <w:rsid w:val="002F2F0E"/>
    <w:rsid w:val="002F3B0A"/>
    <w:rsid w:val="002F45A5"/>
    <w:rsid w:val="002F49F0"/>
    <w:rsid w:val="002F5ECF"/>
    <w:rsid w:val="002F7B34"/>
    <w:rsid w:val="00305CB0"/>
    <w:rsid w:val="00311A45"/>
    <w:rsid w:val="00312E3C"/>
    <w:rsid w:val="00315995"/>
    <w:rsid w:val="00320B23"/>
    <w:rsid w:val="00331824"/>
    <w:rsid w:val="0033427B"/>
    <w:rsid w:val="00336CDD"/>
    <w:rsid w:val="00337E28"/>
    <w:rsid w:val="00342147"/>
    <w:rsid w:val="00347101"/>
    <w:rsid w:val="0035340B"/>
    <w:rsid w:val="003543DA"/>
    <w:rsid w:val="0035791D"/>
    <w:rsid w:val="00361FFE"/>
    <w:rsid w:val="003645E4"/>
    <w:rsid w:val="003674C8"/>
    <w:rsid w:val="003717EA"/>
    <w:rsid w:val="0037759D"/>
    <w:rsid w:val="00380048"/>
    <w:rsid w:val="003A0D22"/>
    <w:rsid w:val="003A7478"/>
    <w:rsid w:val="003B1F63"/>
    <w:rsid w:val="003B4CFA"/>
    <w:rsid w:val="003C0736"/>
    <w:rsid w:val="003C64A3"/>
    <w:rsid w:val="003D2348"/>
    <w:rsid w:val="003D3829"/>
    <w:rsid w:val="003D77BE"/>
    <w:rsid w:val="003D7C0F"/>
    <w:rsid w:val="003E0C84"/>
    <w:rsid w:val="003E0CC3"/>
    <w:rsid w:val="003F3691"/>
    <w:rsid w:val="003F4D6F"/>
    <w:rsid w:val="003F6D18"/>
    <w:rsid w:val="003F6F6B"/>
    <w:rsid w:val="0040048E"/>
    <w:rsid w:val="00414BF6"/>
    <w:rsid w:val="004169D7"/>
    <w:rsid w:val="00430FC5"/>
    <w:rsid w:val="0043128D"/>
    <w:rsid w:val="00435F41"/>
    <w:rsid w:val="00437390"/>
    <w:rsid w:val="00445BFE"/>
    <w:rsid w:val="00451E69"/>
    <w:rsid w:val="0045356B"/>
    <w:rsid w:val="00470C27"/>
    <w:rsid w:val="004805F2"/>
    <w:rsid w:val="00483BC8"/>
    <w:rsid w:val="00487ECB"/>
    <w:rsid w:val="004906C4"/>
    <w:rsid w:val="00495F11"/>
    <w:rsid w:val="0049755D"/>
    <w:rsid w:val="004A1FE0"/>
    <w:rsid w:val="004A40C5"/>
    <w:rsid w:val="004B374B"/>
    <w:rsid w:val="004C0D11"/>
    <w:rsid w:val="004C11A1"/>
    <w:rsid w:val="004D1A35"/>
    <w:rsid w:val="004E6AF2"/>
    <w:rsid w:val="004F35B2"/>
    <w:rsid w:val="004F42F5"/>
    <w:rsid w:val="00502DDF"/>
    <w:rsid w:val="00515EAA"/>
    <w:rsid w:val="00530029"/>
    <w:rsid w:val="00537826"/>
    <w:rsid w:val="005422B0"/>
    <w:rsid w:val="0055057F"/>
    <w:rsid w:val="00550FC7"/>
    <w:rsid w:val="00551C72"/>
    <w:rsid w:val="005570CB"/>
    <w:rsid w:val="0055780A"/>
    <w:rsid w:val="00564A04"/>
    <w:rsid w:val="00564AE3"/>
    <w:rsid w:val="00570AE7"/>
    <w:rsid w:val="0057447E"/>
    <w:rsid w:val="00575941"/>
    <w:rsid w:val="00583F0E"/>
    <w:rsid w:val="005855E5"/>
    <w:rsid w:val="00585FFC"/>
    <w:rsid w:val="0058720A"/>
    <w:rsid w:val="005922CB"/>
    <w:rsid w:val="00595121"/>
    <w:rsid w:val="005A440E"/>
    <w:rsid w:val="005A5E65"/>
    <w:rsid w:val="005B03F7"/>
    <w:rsid w:val="005B1EB9"/>
    <w:rsid w:val="005B4DD4"/>
    <w:rsid w:val="005C46B4"/>
    <w:rsid w:val="005D0740"/>
    <w:rsid w:val="005D1D77"/>
    <w:rsid w:val="005D29D1"/>
    <w:rsid w:val="005D61E0"/>
    <w:rsid w:val="005D703C"/>
    <w:rsid w:val="005E2FA4"/>
    <w:rsid w:val="005E5CAE"/>
    <w:rsid w:val="005E653D"/>
    <w:rsid w:val="0060515A"/>
    <w:rsid w:val="00634496"/>
    <w:rsid w:val="00635ABC"/>
    <w:rsid w:val="006363B3"/>
    <w:rsid w:val="00640CBC"/>
    <w:rsid w:val="00640D62"/>
    <w:rsid w:val="00643F8E"/>
    <w:rsid w:val="00644DD0"/>
    <w:rsid w:val="00645CD9"/>
    <w:rsid w:val="0066198B"/>
    <w:rsid w:val="006624B8"/>
    <w:rsid w:val="0067187F"/>
    <w:rsid w:val="00675540"/>
    <w:rsid w:val="006760B1"/>
    <w:rsid w:val="0068356B"/>
    <w:rsid w:val="00685D11"/>
    <w:rsid w:val="00696900"/>
    <w:rsid w:val="00697493"/>
    <w:rsid w:val="006A50C5"/>
    <w:rsid w:val="006A7A56"/>
    <w:rsid w:val="006C0DB0"/>
    <w:rsid w:val="006D1A26"/>
    <w:rsid w:val="006E2E90"/>
    <w:rsid w:val="006E696B"/>
    <w:rsid w:val="006F0BC3"/>
    <w:rsid w:val="00706808"/>
    <w:rsid w:val="00721663"/>
    <w:rsid w:val="00722ACF"/>
    <w:rsid w:val="007249AC"/>
    <w:rsid w:val="007271C3"/>
    <w:rsid w:val="00730D4A"/>
    <w:rsid w:val="00731FC9"/>
    <w:rsid w:val="007329A5"/>
    <w:rsid w:val="00742788"/>
    <w:rsid w:val="00742A7E"/>
    <w:rsid w:val="007464FF"/>
    <w:rsid w:val="007502ED"/>
    <w:rsid w:val="007503FA"/>
    <w:rsid w:val="00752436"/>
    <w:rsid w:val="00755274"/>
    <w:rsid w:val="00756148"/>
    <w:rsid w:val="007576E6"/>
    <w:rsid w:val="0076140A"/>
    <w:rsid w:val="007625C8"/>
    <w:rsid w:val="00772406"/>
    <w:rsid w:val="00793FEF"/>
    <w:rsid w:val="0079527E"/>
    <w:rsid w:val="007A25DD"/>
    <w:rsid w:val="007B11DC"/>
    <w:rsid w:val="007B323A"/>
    <w:rsid w:val="007B5772"/>
    <w:rsid w:val="007B6212"/>
    <w:rsid w:val="007C27BB"/>
    <w:rsid w:val="007D384E"/>
    <w:rsid w:val="007F201E"/>
    <w:rsid w:val="007F6FB2"/>
    <w:rsid w:val="00803819"/>
    <w:rsid w:val="008068B2"/>
    <w:rsid w:val="008078E0"/>
    <w:rsid w:val="00824A89"/>
    <w:rsid w:val="00826F3F"/>
    <w:rsid w:val="00830199"/>
    <w:rsid w:val="00832FA7"/>
    <w:rsid w:val="00834EE2"/>
    <w:rsid w:val="00841BB6"/>
    <w:rsid w:val="0084406E"/>
    <w:rsid w:val="008450D6"/>
    <w:rsid w:val="008501DC"/>
    <w:rsid w:val="00852184"/>
    <w:rsid w:val="008567D6"/>
    <w:rsid w:val="008632DD"/>
    <w:rsid w:val="0088643A"/>
    <w:rsid w:val="0089108A"/>
    <w:rsid w:val="00897730"/>
    <w:rsid w:val="008A1F7D"/>
    <w:rsid w:val="008A240E"/>
    <w:rsid w:val="008A3189"/>
    <w:rsid w:val="008A61A5"/>
    <w:rsid w:val="008A6D7C"/>
    <w:rsid w:val="008B1A38"/>
    <w:rsid w:val="008C26D8"/>
    <w:rsid w:val="008C455E"/>
    <w:rsid w:val="008C5A02"/>
    <w:rsid w:val="008D29EE"/>
    <w:rsid w:val="008D2FED"/>
    <w:rsid w:val="008D3C02"/>
    <w:rsid w:val="008D47EA"/>
    <w:rsid w:val="008D7E2C"/>
    <w:rsid w:val="008E0818"/>
    <w:rsid w:val="008E556A"/>
    <w:rsid w:val="008F58CE"/>
    <w:rsid w:val="008F7636"/>
    <w:rsid w:val="00900DD1"/>
    <w:rsid w:val="00904455"/>
    <w:rsid w:val="0090489A"/>
    <w:rsid w:val="009129C9"/>
    <w:rsid w:val="00912DCD"/>
    <w:rsid w:val="00924C10"/>
    <w:rsid w:val="00933CF4"/>
    <w:rsid w:val="009348A8"/>
    <w:rsid w:val="009361CF"/>
    <w:rsid w:val="009440B6"/>
    <w:rsid w:val="00944F32"/>
    <w:rsid w:val="0094642C"/>
    <w:rsid w:val="009468E7"/>
    <w:rsid w:val="0095006E"/>
    <w:rsid w:val="00953C89"/>
    <w:rsid w:val="00955C49"/>
    <w:rsid w:val="00967E5E"/>
    <w:rsid w:val="009715E6"/>
    <w:rsid w:val="00976FFC"/>
    <w:rsid w:val="0098343F"/>
    <w:rsid w:val="00997B8B"/>
    <w:rsid w:val="009A191E"/>
    <w:rsid w:val="009B6656"/>
    <w:rsid w:val="009C2A6D"/>
    <w:rsid w:val="009C6887"/>
    <w:rsid w:val="009D2DCF"/>
    <w:rsid w:val="009D2EFD"/>
    <w:rsid w:val="009D47DD"/>
    <w:rsid w:val="009D6FB7"/>
    <w:rsid w:val="009E6A14"/>
    <w:rsid w:val="009E7D09"/>
    <w:rsid w:val="009E7F49"/>
    <w:rsid w:val="009F249C"/>
    <w:rsid w:val="009F29EF"/>
    <w:rsid w:val="00A01236"/>
    <w:rsid w:val="00A0350D"/>
    <w:rsid w:val="00A11968"/>
    <w:rsid w:val="00A13AD1"/>
    <w:rsid w:val="00A20A49"/>
    <w:rsid w:val="00A21268"/>
    <w:rsid w:val="00A21798"/>
    <w:rsid w:val="00A31AD3"/>
    <w:rsid w:val="00A326BA"/>
    <w:rsid w:val="00A372F9"/>
    <w:rsid w:val="00A40446"/>
    <w:rsid w:val="00A40EDE"/>
    <w:rsid w:val="00A432CB"/>
    <w:rsid w:val="00A46B3A"/>
    <w:rsid w:val="00A50DC6"/>
    <w:rsid w:val="00A52101"/>
    <w:rsid w:val="00A54B6E"/>
    <w:rsid w:val="00A55076"/>
    <w:rsid w:val="00A62ECC"/>
    <w:rsid w:val="00A63938"/>
    <w:rsid w:val="00A646E4"/>
    <w:rsid w:val="00A70310"/>
    <w:rsid w:val="00A779F9"/>
    <w:rsid w:val="00A816BF"/>
    <w:rsid w:val="00A848D8"/>
    <w:rsid w:val="00A84E4C"/>
    <w:rsid w:val="00A86076"/>
    <w:rsid w:val="00A91C8A"/>
    <w:rsid w:val="00A93806"/>
    <w:rsid w:val="00AB3077"/>
    <w:rsid w:val="00AB589E"/>
    <w:rsid w:val="00AB793C"/>
    <w:rsid w:val="00AC21D6"/>
    <w:rsid w:val="00AC2E1D"/>
    <w:rsid w:val="00AC4822"/>
    <w:rsid w:val="00AD11B1"/>
    <w:rsid w:val="00AD227D"/>
    <w:rsid w:val="00AD389E"/>
    <w:rsid w:val="00B04861"/>
    <w:rsid w:val="00B11E54"/>
    <w:rsid w:val="00B13080"/>
    <w:rsid w:val="00B159FF"/>
    <w:rsid w:val="00B17B09"/>
    <w:rsid w:val="00B32B00"/>
    <w:rsid w:val="00B53C4D"/>
    <w:rsid w:val="00B53DF0"/>
    <w:rsid w:val="00B55403"/>
    <w:rsid w:val="00B56209"/>
    <w:rsid w:val="00B5761E"/>
    <w:rsid w:val="00B6205C"/>
    <w:rsid w:val="00B6347C"/>
    <w:rsid w:val="00B66828"/>
    <w:rsid w:val="00B673A3"/>
    <w:rsid w:val="00B67754"/>
    <w:rsid w:val="00B678EA"/>
    <w:rsid w:val="00B73BF9"/>
    <w:rsid w:val="00B80F01"/>
    <w:rsid w:val="00B81244"/>
    <w:rsid w:val="00B8218F"/>
    <w:rsid w:val="00B856C7"/>
    <w:rsid w:val="00B8660E"/>
    <w:rsid w:val="00B86754"/>
    <w:rsid w:val="00B87E6C"/>
    <w:rsid w:val="00B91B75"/>
    <w:rsid w:val="00BA1AAA"/>
    <w:rsid w:val="00BA70E8"/>
    <w:rsid w:val="00BB51EC"/>
    <w:rsid w:val="00BB535B"/>
    <w:rsid w:val="00BC2DD7"/>
    <w:rsid w:val="00BD1DEE"/>
    <w:rsid w:val="00BD4473"/>
    <w:rsid w:val="00BE3639"/>
    <w:rsid w:val="00BF1021"/>
    <w:rsid w:val="00BF54AB"/>
    <w:rsid w:val="00C065D8"/>
    <w:rsid w:val="00C13C4C"/>
    <w:rsid w:val="00C21B2C"/>
    <w:rsid w:val="00C36621"/>
    <w:rsid w:val="00C42C3E"/>
    <w:rsid w:val="00C46249"/>
    <w:rsid w:val="00C4676B"/>
    <w:rsid w:val="00C5239F"/>
    <w:rsid w:val="00C56A63"/>
    <w:rsid w:val="00C6158C"/>
    <w:rsid w:val="00C713C3"/>
    <w:rsid w:val="00C71E88"/>
    <w:rsid w:val="00C74DE5"/>
    <w:rsid w:val="00C77D34"/>
    <w:rsid w:val="00C81430"/>
    <w:rsid w:val="00C9177C"/>
    <w:rsid w:val="00C91AA6"/>
    <w:rsid w:val="00C930B9"/>
    <w:rsid w:val="00C95DB9"/>
    <w:rsid w:val="00CA2004"/>
    <w:rsid w:val="00CB153B"/>
    <w:rsid w:val="00CB262A"/>
    <w:rsid w:val="00CB5E2B"/>
    <w:rsid w:val="00CB5E96"/>
    <w:rsid w:val="00CC777D"/>
    <w:rsid w:val="00CD343C"/>
    <w:rsid w:val="00CE3E67"/>
    <w:rsid w:val="00CE4504"/>
    <w:rsid w:val="00CF5FB4"/>
    <w:rsid w:val="00D04EE9"/>
    <w:rsid w:val="00D13949"/>
    <w:rsid w:val="00D15641"/>
    <w:rsid w:val="00D223AB"/>
    <w:rsid w:val="00D34C1E"/>
    <w:rsid w:val="00D35F5A"/>
    <w:rsid w:val="00D462B2"/>
    <w:rsid w:val="00D50E77"/>
    <w:rsid w:val="00D5655D"/>
    <w:rsid w:val="00D57A55"/>
    <w:rsid w:val="00D60E01"/>
    <w:rsid w:val="00D61E75"/>
    <w:rsid w:val="00D63D68"/>
    <w:rsid w:val="00D63F04"/>
    <w:rsid w:val="00D7210C"/>
    <w:rsid w:val="00D76457"/>
    <w:rsid w:val="00D81BF1"/>
    <w:rsid w:val="00D84035"/>
    <w:rsid w:val="00D86CA2"/>
    <w:rsid w:val="00D87DBF"/>
    <w:rsid w:val="00DA09E1"/>
    <w:rsid w:val="00DA5255"/>
    <w:rsid w:val="00DB1CCF"/>
    <w:rsid w:val="00DC273C"/>
    <w:rsid w:val="00DE30BB"/>
    <w:rsid w:val="00DE65B8"/>
    <w:rsid w:val="00DE6E6A"/>
    <w:rsid w:val="00DE7E59"/>
    <w:rsid w:val="00DF1111"/>
    <w:rsid w:val="00E05432"/>
    <w:rsid w:val="00E15871"/>
    <w:rsid w:val="00E223CF"/>
    <w:rsid w:val="00E33FB8"/>
    <w:rsid w:val="00E373FC"/>
    <w:rsid w:val="00E41919"/>
    <w:rsid w:val="00E42B4B"/>
    <w:rsid w:val="00E45455"/>
    <w:rsid w:val="00E47A85"/>
    <w:rsid w:val="00E561DE"/>
    <w:rsid w:val="00E56C15"/>
    <w:rsid w:val="00E64585"/>
    <w:rsid w:val="00E651A1"/>
    <w:rsid w:val="00E67289"/>
    <w:rsid w:val="00E70B85"/>
    <w:rsid w:val="00E712C0"/>
    <w:rsid w:val="00E72C85"/>
    <w:rsid w:val="00E73DBE"/>
    <w:rsid w:val="00E771D1"/>
    <w:rsid w:val="00E85065"/>
    <w:rsid w:val="00E857C5"/>
    <w:rsid w:val="00E95F87"/>
    <w:rsid w:val="00E9690D"/>
    <w:rsid w:val="00EA5DDF"/>
    <w:rsid w:val="00EB6D8C"/>
    <w:rsid w:val="00EB716B"/>
    <w:rsid w:val="00EC0751"/>
    <w:rsid w:val="00EC27FA"/>
    <w:rsid w:val="00EC41A2"/>
    <w:rsid w:val="00EC4E94"/>
    <w:rsid w:val="00EC6735"/>
    <w:rsid w:val="00ED7947"/>
    <w:rsid w:val="00ED7F82"/>
    <w:rsid w:val="00EE7BFB"/>
    <w:rsid w:val="00EF1FA9"/>
    <w:rsid w:val="00EF7DD7"/>
    <w:rsid w:val="00F0387E"/>
    <w:rsid w:val="00F233F0"/>
    <w:rsid w:val="00F24EE6"/>
    <w:rsid w:val="00F2554E"/>
    <w:rsid w:val="00F26591"/>
    <w:rsid w:val="00F26921"/>
    <w:rsid w:val="00F278CC"/>
    <w:rsid w:val="00F30F02"/>
    <w:rsid w:val="00F3780A"/>
    <w:rsid w:val="00F45C96"/>
    <w:rsid w:val="00F52356"/>
    <w:rsid w:val="00F52BD7"/>
    <w:rsid w:val="00F53BB2"/>
    <w:rsid w:val="00F707CF"/>
    <w:rsid w:val="00F73810"/>
    <w:rsid w:val="00F74FAA"/>
    <w:rsid w:val="00F76636"/>
    <w:rsid w:val="00F771AF"/>
    <w:rsid w:val="00FA2DD6"/>
    <w:rsid w:val="00FA4414"/>
    <w:rsid w:val="00FA6F2A"/>
    <w:rsid w:val="00FA7D5C"/>
    <w:rsid w:val="00FB039F"/>
    <w:rsid w:val="00FB2A90"/>
    <w:rsid w:val="00FB3981"/>
    <w:rsid w:val="00FC1223"/>
    <w:rsid w:val="00FC2B56"/>
    <w:rsid w:val="00FC64F6"/>
    <w:rsid w:val="00FC775C"/>
    <w:rsid w:val="00FD5F9E"/>
    <w:rsid w:val="00FE4694"/>
    <w:rsid w:val="00FE6332"/>
    <w:rsid w:val="00FE7639"/>
    <w:rsid w:val="00FF3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D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C2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C2DB7"/>
  </w:style>
  <w:style w:type="character" w:customStyle="1" w:styleId="c1">
    <w:name w:val="c1"/>
    <w:basedOn w:val="a0"/>
    <w:rsid w:val="002C2DB7"/>
  </w:style>
  <w:style w:type="paragraph" w:customStyle="1" w:styleId="c2">
    <w:name w:val="c2"/>
    <w:basedOn w:val="a"/>
    <w:rsid w:val="002C2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2DB7"/>
  </w:style>
  <w:style w:type="character" w:customStyle="1" w:styleId="c4">
    <w:name w:val="c4"/>
    <w:basedOn w:val="a0"/>
    <w:rsid w:val="002C2DB7"/>
  </w:style>
  <w:style w:type="character" w:customStyle="1" w:styleId="c6">
    <w:name w:val="c6"/>
    <w:basedOn w:val="a0"/>
    <w:rsid w:val="002C2D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9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2833</Words>
  <Characters>16154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2017-03-17T13:21:00Z</dcterms:created>
  <dcterms:modified xsi:type="dcterms:W3CDTF">2017-03-17T13:36:00Z</dcterms:modified>
</cp:coreProperties>
</file>