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9F" w:rsidRPr="00080EAB" w:rsidRDefault="00AC169F" w:rsidP="0074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План работы музыкального  руководителя</w:t>
      </w:r>
    </w:p>
    <w:p w:rsidR="00AC169F" w:rsidRDefault="007415C5" w:rsidP="0074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 «Весна</w:t>
      </w:r>
      <w:r w:rsidR="00AC169F">
        <w:rPr>
          <w:rFonts w:ascii="Times New Roman" w:hAnsi="Times New Roman" w:cs="Times New Roman"/>
          <w:sz w:val="28"/>
          <w:szCs w:val="28"/>
        </w:rPr>
        <w:t xml:space="preserve">»  </w:t>
      </w:r>
      <w:r w:rsidR="009E1045">
        <w:rPr>
          <w:rFonts w:ascii="Times New Roman" w:hAnsi="Times New Roman" w:cs="Times New Roman"/>
          <w:sz w:val="28"/>
          <w:szCs w:val="28"/>
        </w:rPr>
        <w:t xml:space="preserve">с 20 по 24 апреля </w:t>
      </w:r>
      <w:r w:rsidR="00AC169F">
        <w:rPr>
          <w:rFonts w:ascii="Times New Roman" w:hAnsi="Times New Roman" w:cs="Times New Roman"/>
          <w:sz w:val="28"/>
          <w:szCs w:val="28"/>
        </w:rPr>
        <w:t xml:space="preserve">старший  </w:t>
      </w:r>
      <w:r w:rsidR="00AC169F" w:rsidRPr="00080EAB">
        <w:rPr>
          <w:rFonts w:ascii="Times New Roman" w:hAnsi="Times New Roman" w:cs="Times New Roman"/>
          <w:sz w:val="28"/>
          <w:szCs w:val="28"/>
        </w:rPr>
        <w:t>возраст</w:t>
      </w:r>
    </w:p>
    <w:p w:rsidR="00AC169F" w:rsidRDefault="00AC169F" w:rsidP="0074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69F" w:rsidRDefault="00AC169F" w:rsidP="00AC16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EAB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</w:t>
      </w:r>
    </w:p>
    <w:p w:rsidR="007415C5" w:rsidRPr="00080EAB" w:rsidRDefault="007415C5" w:rsidP="007415C5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169F" w:rsidRPr="003C39FF" w:rsidRDefault="00E16456" w:rsidP="00AC169F">
      <w:pPr>
        <w:rPr>
          <w:color w:val="00B0F0"/>
          <w:u w:val="single"/>
        </w:rPr>
      </w:pPr>
      <w:hyperlink r:id="rId5" w:history="1">
        <w:r w:rsidR="00AC169F" w:rsidRPr="003C39F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https://www.youtube.com/watch?v=yJShmkUpl2g</w:t>
        </w:r>
      </w:hyperlink>
    </w:p>
    <w:p w:rsidR="00AC169F" w:rsidRDefault="00AC169F" w:rsidP="00AC16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«</w:t>
      </w:r>
      <w:r w:rsidR="003C39FF">
        <w:rPr>
          <w:rFonts w:ascii="Times New Roman" w:hAnsi="Times New Roman" w:cs="Times New Roman"/>
          <w:b/>
          <w:sz w:val="28"/>
          <w:szCs w:val="28"/>
          <w:u w:val="single"/>
        </w:rPr>
        <w:t>День Победы</w:t>
      </w: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415C5" w:rsidRPr="009E1045" w:rsidRDefault="007415C5" w:rsidP="009E10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69F" w:rsidRDefault="00E16456" w:rsidP="00AC169F">
      <w:pPr>
        <w:spacing w:after="0"/>
      </w:pPr>
      <w:hyperlink r:id="rId6" w:history="1">
        <w:r w:rsidR="007415C5" w:rsidRPr="00B45C8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https://www.youtube.com/watch?v=GvTuVNdNSK0</w:t>
        </w:r>
      </w:hyperlink>
    </w:p>
    <w:p w:rsidR="009E1045" w:rsidRDefault="009E1045" w:rsidP="00AC169F">
      <w:pPr>
        <w:spacing w:after="0"/>
      </w:pPr>
    </w:p>
    <w:p w:rsidR="00B32E4D" w:rsidRPr="009E1045" w:rsidRDefault="009E1045" w:rsidP="00AC169F">
      <w:pPr>
        <w:rPr>
          <w:sz w:val="28"/>
          <w:szCs w:val="28"/>
        </w:rPr>
      </w:pPr>
      <w:r w:rsidRPr="009E1045"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дошкольников с песнями Великой Отечественной войны;</w:t>
      </w:r>
      <w:r w:rsidRPr="009E1045">
        <w:rPr>
          <w:rFonts w:ascii="Times New Roman" w:eastAsia="Times New Roman" w:hAnsi="Times New Roman" w:cs="Times New Roman"/>
          <w:sz w:val="28"/>
          <w:szCs w:val="28"/>
        </w:rPr>
        <w:br/>
        <w:t>сформировать представление о жанре «военная песня».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69F" w:rsidRPr="00080EAB">
        <w:rPr>
          <w:rFonts w:ascii="Times New Roman" w:hAnsi="Times New Roman" w:cs="Times New Roman"/>
          <w:sz w:val="28"/>
          <w:szCs w:val="28"/>
        </w:rPr>
        <w:t xml:space="preserve">Предложить ребенку послушать </w:t>
      </w:r>
      <w:r w:rsidR="003C39FF">
        <w:rPr>
          <w:rFonts w:ascii="Times New Roman" w:hAnsi="Times New Roman" w:cs="Times New Roman"/>
          <w:sz w:val="28"/>
          <w:szCs w:val="28"/>
        </w:rPr>
        <w:t>музыку. Спросить, какая музыка (бодрая, героическая…)</w:t>
      </w:r>
      <w:r w:rsidR="00AC169F" w:rsidRPr="00080EAB">
        <w:rPr>
          <w:rFonts w:ascii="Times New Roman" w:hAnsi="Times New Roman" w:cs="Times New Roman"/>
          <w:sz w:val="28"/>
          <w:szCs w:val="28"/>
        </w:rPr>
        <w:t xml:space="preserve">. </w:t>
      </w:r>
      <w:r w:rsidR="003C39FF">
        <w:rPr>
          <w:rFonts w:ascii="Times New Roman" w:hAnsi="Times New Roman" w:cs="Times New Roman"/>
          <w:sz w:val="28"/>
          <w:szCs w:val="28"/>
        </w:rPr>
        <w:t>Посмотреть вместе и обсудить, что запомнил, чему посвящена эта песня?</w:t>
      </w:r>
    </w:p>
    <w:p w:rsidR="007415C5" w:rsidRPr="004E370B" w:rsidRDefault="007415C5" w:rsidP="007415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370B">
        <w:rPr>
          <w:rFonts w:ascii="Times New Roman" w:hAnsi="Times New Roman" w:cs="Times New Roman"/>
          <w:b/>
          <w:sz w:val="28"/>
          <w:szCs w:val="28"/>
        </w:rPr>
        <w:t xml:space="preserve">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"Весенняя</w:t>
      </w:r>
      <w:r w:rsidRPr="004E370B">
        <w:rPr>
          <w:rFonts w:ascii="Times New Roman" w:hAnsi="Times New Roman" w:cs="Times New Roman"/>
          <w:b/>
          <w:bCs/>
          <w:sz w:val="28"/>
          <w:szCs w:val="28"/>
        </w:rPr>
        <w:t xml:space="preserve">" муз. </w:t>
      </w:r>
      <w:proofErr w:type="spellStart"/>
      <w:r w:rsidRPr="004E370B">
        <w:rPr>
          <w:rFonts w:ascii="Times New Roman" w:hAnsi="Times New Roman" w:cs="Times New Roman"/>
          <w:b/>
          <w:bCs/>
          <w:sz w:val="28"/>
          <w:szCs w:val="28"/>
        </w:rPr>
        <w:t>Олифировой</w:t>
      </w:r>
      <w:proofErr w:type="spellEnd"/>
    </w:p>
    <w:p w:rsidR="007415C5" w:rsidRPr="00112500" w:rsidRDefault="007415C5" w:rsidP="007415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15C5" w:rsidRDefault="007415C5" w:rsidP="007415C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https://www.youtube.com/watch?v=QQ-KWRpdVE8</w:t>
        </w:r>
      </w:hyperlink>
    </w:p>
    <w:p w:rsidR="007415C5" w:rsidRDefault="007415C5" w:rsidP="00AC169F"/>
    <w:p w:rsidR="007415C5" w:rsidRPr="007415C5" w:rsidRDefault="007415C5" w:rsidP="00741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5C5">
        <w:rPr>
          <w:rFonts w:ascii="Times New Roman" w:hAnsi="Times New Roman" w:cs="Times New Roman"/>
          <w:b/>
          <w:sz w:val="28"/>
          <w:szCs w:val="28"/>
        </w:rPr>
        <w:t>4. Игра на детских музыкальных инструментах</w:t>
      </w:r>
    </w:p>
    <w:p w:rsidR="007415C5" w:rsidRDefault="007415C5" w:rsidP="0074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5C5" w:rsidRPr="00547BBC" w:rsidRDefault="007415C5" w:rsidP="007415C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47BBC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https://www.youtube.com/watch?v=TA9bF7HcLPc</w:t>
      </w:r>
    </w:p>
    <w:p w:rsidR="007415C5" w:rsidRDefault="007415C5" w:rsidP="00AC169F"/>
    <w:sectPr w:rsidR="007415C5" w:rsidSect="00B3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9F"/>
    <w:rsid w:val="000442E5"/>
    <w:rsid w:val="003C39FF"/>
    <w:rsid w:val="007415C5"/>
    <w:rsid w:val="009E1045"/>
    <w:rsid w:val="00AC169F"/>
    <w:rsid w:val="00B32E4D"/>
    <w:rsid w:val="00E16456"/>
    <w:rsid w:val="00FC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6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-KWRpdV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TuVNdNSK0" TargetMode="External"/><Relationship Id="rId5" Type="http://schemas.openxmlformats.org/officeDocument/2006/relationships/hyperlink" Target="https://www.youtube.com/watch?v=yJShmkUpl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2020-04-17T14:13:00Z</dcterms:created>
  <dcterms:modified xsi:type="dcterms:W3CDTF">2020-04-20T06:38:00Z</dcterms:modified>
</cp:coreProperties>
</file>