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BC9" w:rsidRPr="007964F1" w:rsidRDefault="00076EDF" w:rsidP="007964F1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BA9ACF" wp14:editId="01FFCFBD">
            <wp:extent cx="5940425" cy="8240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DF" w:rsidRDefault="00076EDF" w:rsidP="007964F1">
      <w:pPr>
        <w:tabs>
          <w:tab w:val="left" w:pos="5247"/>
        </w:tabs>
        <w:suppressAutoHyphens/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</w:pPr>
    </w:p>
    <w:p w:rsidR="00076EDF" w:rsidRDefault="00076EDF" w:rsidP="007964F1">
      <w:pPr>
        <w:tabs>
          <w:tab w:val="left" w:pos="5247"/>
        </w:tabs>
        <w:suppressAutoHyphens/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</w:pPr>
    </w:p>
    <w:p w:rsidR="00076EDF" w:rsidRDefault="00076EDF" w:rsidP="007964F1">
      <w:pPr>
        <w:tabs>
          <w:tab w:val="left" w:pos="5247"/>
        </w:tabs>
        <w:suppressAutoHyphens/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</w:pPr>
    </w:p>
    <w:p w:rsidR="007964F1" w:rsidRPr="007964F1" w:rsidRDefault="007964F1" w:rsidP="007964F1">
      <w:pPr>
        <w:tabs>
          <w:tab w:val="left" w:pos="5247"/>
        </w:tabs>
        <w:suppressAutoHyphens/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bookmarkStart w:id="0" w:name="_GoBack"/>
      <w:bookmarkEnd w:id="0"/>
      <w:r w:rsidRPr="007964F1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lastRenderedPageBreak/>
        <w:t>Цель:</w:t>
      </w:r>
    </w:p>
    <w:p w:rsidR="007964F1" w:rsidRPr="007964F1" w:rsidRDefault="007964F1" w:rsidP="007964F1">
      <w:pPr>
        <w:tabs>
          <w:tab w:val="left" w:pos="5247"/>
        </w:tabs>
        <w:suppressAutoHyphens/>
        <w:spacing w:after="120"/>
        <w:ind w:left="360" w:right="360"/>
        <w:jc w:val="both"/>
        <w:rPr>
          <w:rFonts w:ascii="Times New Roman" w:hAnsi="Times New Roman"/>
          <w:i/>
          <w:sz w:val="24"/>
          <w:szCs w:val="24"/>
        </w:rPr>
      </w:pPr>
      <w:r w:rsidRPr="007964F1">
        <w:rPr>
          <w:rFonts w:ascii="Times New Roman" w:hAnsi="Times New Roman"/>
          <w:i/>
          <w:sz w:val="24"/>
          <w:szCs w:val="24"/>
        </w:rPr>
        <w:t>Создание условий для повышения доступности качественного образования, соответствующего современным  потребностям общества, обеспечивающих развитие и саморазвитие детей, а также развитие их творческого потенциала, физически и психически развитой  личности;  перевод учреждения в инновационный режим деятельности, повышение профессионального и духовного роста педагогов ДОУ.</w:t>
      </w:r>
    </w:p>
    <w:p w:rsidR="007964F1" w:rsidRPr="007964F1" w:rsidRDefault="007964F1" w:rsidP="007964F1">
      <w:pPr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uppressAutoHyphens/>
        <w:spacing w:after="120"/>
        <w:ind w:right="36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964F1">
        <w:rPr>
          <w:rFonts w:ascii="Times New Roman" w:hAnsi="Times New Roman"/>
          <w:b/>
          <w:bCs/>
          <w:iCs/>
          <w:sz w:val="24"/>
          <w:szCs w:val="24"/>
        </w:rPr>
        <w:t xml:space="preserve">Направления развития: художественно-эстетическое, физическое </w:t>
      </w:r>
    </w:p>
    <w:p w:rsidR="007964F1" w:rsidRPr="007964F1" w:rsidRDefault="007964F1" w:rsidP="007964F1">
      <w:pPr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964F1" w:rsidRPr="007964F1" w:rsidRDefault="007964F1" w:rsidP="007964F1">
      <w:pPr>
        <w:pStyle w:val="1"/>
        <w:jc w:val="both"/>
        <w:rPr>
          <w:b/>
          <w:sz w:val="24"/>
        </w:rPr>
      </w:pPr>
      <w:r w:rsidRPr="007964F1">
        <w:rPr>
          <w:b/>
          <w:sz w:val="24"/>
        </w:rPr>
        <w:t>Задачи МБДОУ детский сад № 79 « Мечта»  на 2014 – 2015  учебный год.</w:t>
      </w:r>
    </w:p>
    <w:p w:rsidR="007964F1" w:rsidRPr="007964F1" w:rsidRDefault="007964F1" w:rsidP="007964F1">
      <w:pPr>
        <w:pStyle w:val="a4"/>
        <w:jc w:val="both"/>
        <w:rPr>
          <w:sz w:val="24"/>
        </w:rPr>
      </w:pPr>
      <w:r w:rsidRPr="007964F1">
        <w:rPr>
          <w:sz w:val="24"/>
        </w:rPr>
        <w:t xml:space="preserve">1.Активизировать деятельность педагогического коллектива для создания благоприятно-комфортных условий пребывания воспитанников в дошкольном учреждении,  формирования навыков социальной жизни, развитие их эмоциональной сферы,  на основе интеграции областей и различных форм коммуникативного сотрудничества. (Используя программы </w:t>
      </w:r>
      <w:proofErr w:type="spellStart"/>
      <w:r w:rsidRPr="007964F1">
        <w:rPr>
          <w:sz w:val="24"/>
        </w:rPr>
        <w:t>Т.Н.Дороновой</w:t>
      </w:r>
      <w:proofErr w:type="spellEnd"/>
      <w:r w:rsidRPr="007964F1">
        <w:rPr>
          <w:sz w:val="24"/>
        </w:rPr>
        <w:t xml:space="preserve">  «Радуга», М.А Васильевой «Воспитание и обучение в детском саду»).</w:t>
      </w:r>
    </w:p>
    <w:p w:rsidR="007964F1" w:rsidRPr="007964F1" w:rsidRDefault="007964F1" w:rsidP="007964F1">
      <w:pPr>
        <w:pStyle w:val="a6"/>
        <w:spacing w:after="0"/>
        <w:jc w:val="both"/>
      </w:pPr>
      <w:r w:rsidRPr="007964F1">
        <w:t>2. Расширить  формы опытно-экспериментальной  деятельности  с целью развития интеллектуальных и познавательных  способностей  детей  через  создание   условий  в образовательном пространстве в ДОУ.</w:t>
      </w:r>
    </w:p>
    <w:p w:rsidR="007964F1" w:rsidRPr="007964F1" w:rsidRDefault="007964F1" w:rsidP="007964F1">
      <w:pPr>
        <w:pStyle w:val="a6"/>
        <w:spacing w:after="0"/>
        <w:jc w:val="both"/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64F1">
        <w:rPr>
          <w:rFonts w:ascii="Times New Roman" w:hAnsi="Times New Roman"/>
          <w:sz w:val="24"/>
          <w:szCs w:val="24"/>
        </w:rPr>
        <w:t>3.Обеспечивать условия для повышения профессиональной компетенции педагогов по приведению программно – методического сопровождения образовательного процесса в ДОУ в соответствии с федеральными государственными образовательными стандартами дошкольного образования.</w:t>
      </w: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Default="007964F1" w:rsidP="007964F1">
      <w:pPr>
        <w:tabs>
          <w:tab w:val="left" w:pos="3255"/>
        </w:tabs>
        <w:rPr>
          <w:rFonts w:ascii="Times New Roman" w:hAnsi="Times New Roman"/>
          <w:sz w:val="24"/>
          <w:szCs w:val="24"/>
        </w:rPr>
      </w:pPr>
    </w:p>
    <w:p w:rsidR="00FA6906" w:rsidRDefault="00FA6906" w:rsidP="007964F1">
      <w:pPr>
        <w:tabs>
          <w:tab w:val="left" w:pos="3255"/>
        </w:tabs>
        <w:rPr>
          <w:rFonts w:ascii="Times New Roman" w:hAnsi="Times New Roman"/>
          <w:sz w:val="24"/>
          <w:szCs w:val="24"/>
        </w:rPr>
      </w:pPr>
    </w:p>
    <w:p w:rsidR="00FA6906" w:rsidRDefault="00FA6906" w:rsidP="007964F1">
      <w:pPr>
        <w:tabs>
          <w:tab w:val="left" w:pos="3255"/>
        </w:tabs>
        <w:rPr>
          <w:rFonts w:ascii="Times New Roman" w:hAnsi="Times New Roman"/>
          <w:sz w:val="24"/>
          <w:szCs w:val="24"/>
        </w:rPr>
      </w:pPr>
    </w:p>
    <w:p w:rsidR="00FA6906" w:rsidRDefault="00FA6906" w:rsidP="007964F1">
      <w:pPr>
        <w:tabs>
          <w:tab w:val="left" w:pos="3255"/>
        </w:tabs>
        <w:rPr>
          <w:rFonts w:ascii="Times New Roman" w:hAnsi="Times New Roman"/>
          <w:sz w:val="24"/>
          <w:szCs w:val="24"/>
        </w:rPr>
      </w:pPr>
    </w:p>
    <w:p w:rsidR="00356BC9" w:rsidRPr="007964F1" w:rsidRDefault="00356BC9" w:rsidP="007964F1">
      <w:pPr>
        <w:tabs>
          <w:tab w:val="left" w:pos="3255"/>
        </w:tabs>
        <w:rPr>
          <w:rFonts w:ascii="Times New Roman" w:hAnsi="Times New Roman"/>
          <w:sz w:val="24"/>
          <w:szCs w:val="24"/>
        </w:rPr>
      </w:pPr>
    </w:p>
    <w:p w:rsidR="007964F1" w:rsidRPr="00AF05DD" w:rsidRDefault="00AF05DD" w:rsidP="007964F1">
      <w:pPr>
        <w:rPr>
          <w:rFonts w:ascii="Times New Roman" w:hAnsi="Times New Roman"/>
          <w:b/>
          <w:sz w:val="28"/>
          <w:szCs w:val="28"/>
        </w:rPr>
      </w:pPr>
      <w:r w:rsidRPr="00AF05DD">
        <w:rPr>
          <w:rFonts w:ascii="Times New Roman" w:hAnsi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7964F1" w:rsidRPr="00AF05DD">
        <w:rPr>
          <w:rFonts w:ascii="Times New Roman" w:hAnsi="Times New Roman"/>
          <w:b/>
          <w:sz w:val="28"/>
          <w:szCs w:val="28"/>
        </w:rPr>
        <w:t xml:space="preserve">Педагогические советы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3675"/>
        <w:gridCol w:w="4761"/>
      </w:tblGrid>
      <w:tr w:rsidR="007964F1" w:rsidRPr="007964F1" w:rsidTr="00A16109">
        <w:tc>
          <w:tcPr>
            <w:tcW w:w="1134" w:type="dxa"/>
          </w:tcPr>
          <w:p w:rsidR="007964F1" w:rsidRPr="007964F1" w:rsidRDefault="007964F1" w:rsidP="00A161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3675" w:type="dxa"/>
          </w:tcPr>
          <w:p w:rsidR="007964F1" w:rsidRPr="007964F1" w:rsidRDefault="007964F1" w:rsidP="00A161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Тема </w:t>
            </w:r>
          </w:p>
        </w:tc>
        <w:tc>
          <w:tcPr>
            <w:tcW w:w="4761" w:type="dxa"/>
          </w:tcPr>
          <w:p w:rsidR="007964F1" w:rsidRPr="007964F1" w:rsidRDefault="007964F1" w:rsidP="00A161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цель</w:t>
            </w:r>
          </w:p>
        </w:tc>
      </w:tr>
      <w:tr w:rsidR="007964F1" w:rsidRPr="007964F1" w:rsidTr="00A16109">
        <w:tc>
          <w:tcPr>
            <w:tcW w:w="1134" w:type="dxa"/>
          </w:tcPr>
          <w:p w:rsidR="007964F1" w:rsidRPr="007964F1" w:rsidRDefault="007964F1" w:rsidP="00A16109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675" w:type="dxa"/>
          </w:tcPr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i/>
                <w:sz w:val="24"/>
                <w:szCs w:val="24"/>
              </w:rPr>
              <w:t>Тематический педагогический совет №1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7964F1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« К вопросу о социально-личностном  развитие </w:t>
            </w:r>
            <w:proofErr w:type="gramStart"/>
            <w:r w:rsidRPr="007964F1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-д</w:t>
            </w:r>
            <w:proofErr w:type="gramEnd"/>
            <w:r w:rsidRPr="007964F1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ошкольников»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64F1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Форма: комбинированный.</w:t>
            </w:r>
          </w:p>
        </w:tc>
        <w:tc>
          <w:tcPr>
            <w:tcW w:w="4761" w:type="dxa"/>
          </w:tcPr>
          <w:p w:rsidR="007964F1" w:rsidRPr="007964F1" w:rsidRDefault="007964F1" w:rsidP="00A16109">
            <w:pPr>
              <w:shd w:val="clear" w:color="auto" w:fill="FFFFFF"/>
              <w:spacing w:before="125" w:after="188" w:line="26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64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7964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Провести системный   анализ уровня </w:t>
            </w:r>
            <w:proofErr w:type="spellStart"/>
            <w:r w:rsidRPr="007964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7964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социально-коммуникативной компетентности у детей старшего дошкольного возраста.</w:t>
            </w:r>
          </w:p>
          <w:p w:rsidR="007964F1" w:rsidRPr="007964F1" w:rsidRDefault="007964F1" w:rsidP="00A16109">
            <w:pPr>
              <w:shd w:val="clear" w:color="auto" w:fill="FFFFFF"/>
              <w:spacing w:before="125" w:after="188" w:line="263" w:lineRule="atLeast"/>
              <w:ind w:firstLine="25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64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2.Систематизировать знания педагогов  ДОУ по воспитанию дошкольников в мире социальных отношений и определить пути совершенствования работы в данном направлении.</w:t>
            </w:r>
          </w:p>
        </w:tc>
      </w:tr>
      <w:tr w:rsidR="007964F1" w:rsidRPr="007964F1" w:rsidTr="00A16109">
        <w:trPr>
          <w:trHeight w:val="1811"/>
        </w:trPr>
        <w:tc>
          <w:tcPr>
            <w:tcW w:w="1134" w:type="dxa"/>
          </w:tcPr>
          <w:p w:rsidR="007964F1" w:rsidRPr="007964F1" w:rsidRDefault="007964F1" w:rsidP="00A16109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675" w:type="dxa"/>
          </w:tcPr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i/>
                <w:sz w:val="24"/>
                <w:szCs w:val="24"/>
              </w:rPr>
              <w:t>Тематический педагогический совет №2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  <w:r w:rsidRPr="007964F1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  <w:t xml:space="preserve"> «Приобщение дошкольников к экспериментированию» 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  <w:t>Форма</w:t>
            </w:r>
            <w:proofErr w:type="gramStart"/>
            <w:r w:rsidRPr="007964F1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  <w:t>:Д</w:t>
            </w:r>
            <w:proofErr w:type="gramEnd"/>
            <w:r w:rsidRPr="007964F1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  <w:t>еловая  игра.</w:t>
            </w:r>
          </w:p>
        </w:tc>
        <w:tc>
          <w:tcPr>
            <w:tcW w:w="4761" w:type="dxa"/>
          </w:tcPr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1.Систематизировать  знания педагогов в области экспериментальной деятельности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</w:t>
            </w:r>
            <w:r w:rsidRPr="007964F1">
              <w:rPr>
                <w:rFonts w:ascii="Times New Roman" w:eastAsia="Times New Roman" w:hAnsi="Times New Roman"/>
                <w:sz w:val="24"/>
                <w:szCs w:val="24"/>
              </w:rPr>
              <w:t xml:space="preserve"> .Проанализировать  уровень организации  работы по познавательно-исследовательской деятельности в ДОУ.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eastAsia="Times New Roman" w:hAnsi="Times New Roman"/>
                <w:sz w:val="24"/>
                <w:szCs w:val="24"/>
              </w:rPr>
              <w:t>3.продолжать работу по совершенствованию педагогического мастерства.</w:t>
            </w:r>
          </w:p>
        </w:tc>
      </w:tr>
      <w:tr w:rsidR="007964F1" w:rsidRPr="007964F1" w:rsidTr="00A16109">
        <w:tc>
          <w:tcPr>
            <w:tcW w:w="1134" w:type="dxa"/>
          </w:tcPr>
          <w:p w:rsidR="007964F1" w:rsidRPr="007964F1" w:rsidRDefault="007964F1" w:rsidP="00A16109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675" w:type="dxa"/>
          </w:tcPr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i/>
                <w:sz w:val="24"/>
                <w:szCs w:val="24"/>
              </w:rPr>
              <w:t>Итоговый педагогический совет №3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Ресурсы профессионального саморазвития. Плюсы и минусы воспитательно-образовательной работы»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Форма: традиционный </w:t>
            </w:r>
          </w:p>
        </w:tc>
        <w:tc>
          <w:tcPr>
            <w:tcW w:w="4761" w:type="dxa"/>
          </w:tcPr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Оценить достижения педагогического коллектива и отдельных педагогов.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Выявить текущие проблемы МБДОУ и определить основные пути их разрешения.</w:t>
            </w:r>
          </w:p>
        </w:tc>
      </w:tr>
      <w:tr w:rsidR="007964F1" w:rsidRPr="007964F1" w:rsidTr="00A16109">
        <w:tc>
          <w:tcPr>
            <w:tcW w:w="1134" w:type="dxa"/>
          </w:tcPr>
          <w:p w:rsidR="007964F1" w:rsidRPr="007964F1" w:rsidRDefault="007964F1" w:rsidP="00A16109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675" w:type="dxa"/>
          </w:tcPr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i/>
                <w:sz w:val="24"/>
                <w:szCs w:val="24"/>
              </w:rPr>
              <w:t>Установочный педагогический совет 4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Тема: «Педагогический взгляд на внутренний мир современного дошкольного учреждения»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Форма: традиционный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1" w:type="dxa"/>
          </w:tcPr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Выявить и проанализировать наиболее  интересные и эффективные  формы и методы в работе с дошкольниками и их родителями в летний оздоровительный период;</w:t>
            </w:r>
          </w:p>
          <w:p w:rsidR="007964F1" w:rsidRPr="007964F1" w:rsidRDefault="007964F1" w:rsidP="00A16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Ознакомить педагогический коллектив  с перспективами развития ОУ в новом учебном году в контексте ФГОС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="-176" w:tblpY="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5960"/>
        <w:gridCol w:w="102"/>
        <w:gridCol w:w="91"/>
        <w:gridCol w:w="131"/>
        <w:gridCol w:w="2613"/>
      </w:tblGrid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240" w:after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СЕНТЯБРЬ 2014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284" w:type="dxa"/>
            <w:gridSpan w:val="4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613" w:type="dxa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A73AA7" w:rsidRDefault="007964F1" w:rsidP="00A73AA7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3AA7">
              <w:rPr>
                <w:rFonts w:ascii="Times New Roman" w:hAnsi="Times New Roman"/>
                <w:b/>
                <w:sz w:val="24"/>
                <w:szCs w:val="24"/>
              </w:rPr>
              <w:t>Организационная работа с кадрами</w:t>
            </w:r>
          </w:p>
          <w:p w:rsidR="00A73AA7" w:rsidRPr="007964F1" w:rsidRDefault="00A73AA7" w:rsidP="00A73AA7">
            <w:pPr>
              <w:pStyle w:val="ab"/>
              <w:spacing w:before="120" w:after="120" w:line="240" w:lineRule="auto"/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Общее собрание трудового коллектива (принятие коллективного договора,  правил внутреннего распорядка»</w:t>
            </w:r>
            <w:proofErr w:type="gramEnd"/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7964F1" w:rsidRPr="007964F1" w:rsidRDefault="00A40426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С.В Лукина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rPr>
          <w:trHeight w:val="1205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Совещание </w:t>
            </w:r>
            <w:r w:rsidR="002A21A6">
              <w:rPr>
                <w:rFonts w:ascii="Times New Roman" w:hAnsi="Times New Roman"/>
                <w:sz w:val="24"/>
                <w:szCs w:val="24"/>
              </w:rPr>
              <w:t xml:space="preserve"> при заведующей: 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«Анализ готовности  ОУ к учебному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году</w:t>
            </w:r>
            <w:proofErr w:type="gramStart"/>
            <w:r w:rsidR="00A40426">
              <w:rPr>
                <w:rFonts w:ascii="Times New Roman" w:hAnsi="Times New Roman"/>
                <w:sz w:val="24"/>
                <w:szCs w:val="24"/>
              </w:rPr>
              <w:t>.</w:t>
            </w:r>
            <w:r w:rsidR="00644F4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644F42">
              <w:rPr>
                <w:rFonts w:ascii="Times New Roman" w:hAnsi="Times New Roman"/>
                <w:sz w:val="24"/>
                <w:szCs w:val="24"/>
              </w:rPr>
              <w:t>роведение</w:t>
            </w:r>
            <w:proofErr w:type="spellEnd"/>
            <w:r w:rsidR="00644F42">
              <w:rPr>
                <w:rFonts w:ascii="Times New Roman" w:hAnsi="Times New Roman"/>
                <w:sz w:val="24"/>
                <w:szCs w:val="24"/>
              </w:rPr>
              <w:t xml:space="preserve"> диагностики</w:t>
            </w:r>
            <w:r w:rsidR="002A21A6">
              <w:rPr>
                <w:rFonts w:ascii="Times New Roman" w:hAnsi="Times New Roman"/>
                <w:sz w:val="24"/>
                <w:szCs w:val="24"/>
              </w:rPr>
              <w:t xml:space="preserve"> воспитанников по освоению  реализуемых программ ДОУ </w:t>
            </w:r>
            <w:r w:rsidR="00644F42">
              <w:rPr>
                <w:rFonts w:ascii="Times New Roman" w:hAnsi="Times New Roman"/>
                <w:sz w:val="24"/>
                <w:szCs w:val="24"/>
              </w:rPr>
              <w:t>и</w:t>
            </w:r>
            <w:r w:rsidR="002A21A6">
              <w:rPr>
                <w:rFonts w:ascii="Times New Roman" w:hAnsi="Times New Roman"/>
                <w:sz w:val="24"/>
                <w:szCs w:val="24"/>
              </w:rPr>
              <w:t xml:space="preserve"> их </w:t>
            </w:r>
            <w:r w:rsidR="00644F42">
              <w:rPr>
                <w:rFonts w:ascii="Times New Roman" w:hAnsi="Times New Roman"/>
                <w:sz w:val="24"/>
                <w:szCs w:val="24"/>
              </w:rPr>
              <w:t xml:space="preserve"> уровня развит</w:t>
            </w:r>
            <w:r w:rsidR="002A21A6">
              <w:rPr>
                <w:rFonts w:ascii="Times New Roman" w:hAnsi="Times New Roman"/>
                <w:sz w:val="24"/>
                <w:szCs w:val="24"/>
              </w:rPr>
              <w:t>ия</w:t>
            </w:r>
            <w:r w:rsidR="00644F4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A40426">
              <w:rPr>
                <w:rFonts w:ascii="Times New Roman" w:hAnsi="Times New Roman"/>
                <w:sz w:val="24"/>
                <w:szCs w:val="24"/>
              </w:rPr>
              <w:t xml:space="preserve"> Лукина</w:t>
            </w:r>
            <w:proofErr w:type="gramEnd"/>
            <w:r w:rsidR="00A40426">
              <w:rPr>
                <w:rFonts w:ascii="Times New Roman" w:hAnsi="Times New Roman"/>
                <w:sz w:val="24"/>
                <w:szCs w:val="24"/>
              </w:rPr>
              <w:t xml:space="preserve"> С.В., с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>т. воспитатель Тарасова</w:t>
            </w:r>
            <w:r w:rsidR="00A40426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Установочное заседание творческих  групп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(по плану):  «Торопыжка», «Школа мастерства», «Хочу все знать»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7964F1" w:rsidRPr="007964F1" w:rsidTr="00B27911">
        <w:trPr>
          <w:trHeight w:val="952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175CA8" w:rsidRPr="00175CA8" w:rsidRDefault="003B6C10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75CA8">
              <w:rPr>
                <w:rFonts w:ascii="Times New Roman" w:hAnsi="Times New Roman"/>
                <w:sz w:val="24"/>
                <w:szCs w:val="24"/>
              </w:rPr>
              <w:t xml:space="preserve">ПДС  Семинар «Реализация ФГОС </w:t>
            </w:r>
            <w:proofErr w:type="gramStart"/>
            <w:r w:rsidRPr="00175CA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175CA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7964F1" w:rsidRPr="007964F1" w:rsidRDefault="00175CA8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№1 </w:t>
            </w:r>
            <w:r w:rsidR="003B6C10" w:rsidRPr="00175CA8">
              <w:rPr>
                <w:rFonts w:ascii="Times New Roman" w:hAnsi="Times New Roman"/>
                <w:sz w:val="24"/>
                <w:szCs w:val="24"/>
              </w:rPr>
              <w:t>(Презентация</w:t>
            </w:r>
            <w:proofErr w:type="gramStart"/>
            <w:r w:rsidRPr="00175CA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75CA8">
              <w:rPr>
                <w:rFonts w:ascii="Times New Roman" w:hAnsi="Times New Roman"/>
                <w:sz w:val="24"/>
                <w:szCs w:val="24"/>
              </w:rPr>
              <w:t>Нормативно-правовые документы</w:t>
            </w:r>
            <w:r w:rsidR="003B6C10" w:rsidRPr="00175CA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3B6C10" w:rsidRPr="007964F1" w:rsidRDefault="003B6C10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7964F1" w:rsidRPr="007964F1" w:rsidTr="00B27911">
        <w:trPr>
          <w:trHeight w:val="952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AE4ED1" w:rsidRPr="00AE4ED1" w:rsidRDefault="00AE4ED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Сообщение «</w:t>
            </w:r>
            <w:r>
              <w:rPr>
                <w:rFonts w:ascii="Times New Roman" w:hAnsi="Times New Roman"/>
              </w:rPr>
              <w:t>Порядок проведения аттестации педагогических работников организаций, осуществляющих образовательную деятельность от 7 апреля 2014г. №276»</w:t>
            </w:r>
          </w:p>
          <w:p w:rsidR="00AE4ED1" w:rsidRPr="007964F1" w:rsidRDefault="00AE4ED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3B6C10">
        <w:trPr>
          <w:trHeight w:val="135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7964F1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Знакомство с дорожной картой федерального государственного образовательного стандарта в ОУ.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Ст. воспитатель,  </w:t>
            </w:r>
          </w:p>
          <w:p w:rsidR="003B6C10" w:rsidRDefault="003B6C10" w:rsidP="00B279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 </w:t>
            </w:r>
          </w:p>
          <w:p w:rsidR="003B6C10" w:rsidRPr="007964F1" w:rsidRDefault="003B6C10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рабочая   группа</w:t>
            </w:r>
          </w:p>
        </w:tc>
      </w:tr>
      <w:tr w:rsidR="007964F1" w:rsidRPr="007964F1" w:rsidTr="00B27911">
        <w:trPr>
          <w:trHeight w:val="825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7964F1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ru-RU"/>
              </w:rPr>
              <w:t>Психологический тренинг</w:t>
            </w:r>
            <w:r w:rsidRPr="007964F1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для педагогов ДОУ «Наш коллектив — это сила»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Педагог-психолог   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7964F1" w:rsidRPr="007964F1" w:rsidTr="00B27911">
        <w:trPr>
          <w:trHeight w:val="52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Работа методического кабинета.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Оформление   наглядного материала к аттестации и учебному году.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7964F1" w:rsidRPr="007964F1" w:rsidTr="00B27911">
        <w:trPr>
          <w:trHeight w:val="57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7964F1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Педагогический </w:t>
            </w:r>
            <w:proofErr w:type="spellStart"/>
            <w:r w:rsidRPr="007964F1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сундучок</w:t>
            </w:r>
            <w:proofErr w:type="gramStart"/>
            <w:r w:rsidRPr="007964F1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.</w:t>
            </w:r>
            <w:r w:rsidRPr="007964F1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О</w:t>
            </w:r>
            <w:proofErr w:type="gramEnd"/>
            <w:r w:rsidRPr="007964F1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бзор</w:t>
            </w:r>
            <w:proofErr w:type="spellEnd"/>
            <w:r w:rsidRPr="007964F1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 xml:space="preserve">  новинок методической литературы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№11</w:t>
            </w:r>
          </w:p>
        </w:tc>
      </w:tr>
      <w:tr w:rsidR="007964F1" w:rsidRPr="007964F1" w:rsidTr="00B27911">
        <w:trPr>
          <w:trHeight w:val="379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 xml:space="preserve">Изучение, обобщение и распространение  ППО: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Подготовка к  аттестации педагогов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Ямбуровой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В.В., Соболевой Е.В. Подготовка  портфолио.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ind w:left="-142"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 Сотрудничество с    семьей</w:t>
            </w:r>
          </w:p>
        </w:tc>
      </w:tr>
      <w:tr w:rsidR="007964F1" w:rsidRPr="007964F1" w:rsidTr="00B27911">
        <w:trPr>
          <w:trHeight w:val="2621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1.Тема: «Задачи и организация образовательно – воспитательной, оздоровительной  работы с детьми в 2013 –2014 учебном году, внедрение ФГОС 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». Приглашение представителей МОУ  СОШ №9.</w:t>
            </w:r>
          </w:p>
          <w:p w:rsidR="007964F1" w:rsidRPr="007964F1" w:rsidRDefault="007964F1" w:rsidP="00B27911">
            <w:pPr>
              <w:pStyle w:val="a3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7964F1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2.Родительское собрание «Первые шаги ребёнка в детском саду»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 групп дошкольного возраста.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 раннего возраста.</w:t>
            </w:r>
          </w:p>
        </w:tc>
      </w:tr>
      <w:tr w:rsidR="007964F1" w:rsidRPr="007964F1" w:rsidTr="00B27911">
        <w:trPr>
          <w:trHeight w:val="979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Папки-передвижки: Как помочь ребенку адаптироваться в детском саду. 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Родителям о правилах дорожного движения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 групп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7964F1" w:rsidRPr="007964F1" w:rsidTr="00B27911">
        <w:trPr>
          <w:trHeight w:val="45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4.1 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Завхоз Гаврилова С.Ю.</w:t>
            </w:r>
          </w:p>
        </w:tc>
      </w:tr>
      <w:tr w:rsidR="007964F1" w:rsidRPr="007964F1" w:rsidTr="00B27911">
        <w:trPr>
          <w:trHeight w:val="37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Анализ маркировки и подбора  мебели  в группах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Медсестра,</w:t>
            </w: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7964F1" w:rsidRPr="007964F1" w:rsidTr="00B27911">
        <w:trPr>
          <w:trHeight w:val="513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Работа по заключению договоров с социальными институтами детства.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С.В Лукина</w:t>
            </w:r>
          </w:p>
        </w:tc>
      </w:tr>
      <w:tr w:rsidR="007964F1" w:rsidRPr="007964F1" w:rsidTr="00B27911">
        <w:trPr>
          <w:trHeight w:val="69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Рейд по проверке санитарного состояния помещений ДОУ.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Комиссия по ОТ, старшая медсестра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5.1. 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-Оперативная  проверка « Готовность ДОУ  к новому учебному году»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(организация развивающей среды  в группах дошкольного возраста в зависимости от половых интересов и склонностей детей)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Оперативный: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-Проведение оздоровительных мероприятий в режиме дня;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Эпизодический: Адаптация детей к условиям детского сада.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Цель: Проанализировать работу воспитателей по адаптации детей.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воспитатель, заведующий.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ОКТЯБРЬ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Вид деятельности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tabs>
                <w:tab w:val="left" w:pos="7125"/>
              </w:tabs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.Организационная работа с кадрами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Совещание при заведующем: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А) Изучение  нормативно-правовых документов  по ФГОС 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Заведующий 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1.2  Отчетно-перевыборное собрание профсоюзного комитета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профком</w:t>
            </w:r>
          </w:p>
        </w:tc>
      </w:tr>
      <w:tr w:rsidR="007964F1" w:rsidRPr="007964F1" w:rsidTr="00B27911">
        <w:trPr>
          <w:trHeight w:val="64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Психолого-педагогический семинар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для младших воспитателей: Эффективное общение воспитателя с родителями»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Педагог-психолог 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Л.В.Самаркина</w:t>
            </w:r>
            <w:proofErr w:type="spellEnd"/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7964F1" w:rsidRPr="007964F1" w:rsidTr="00B27911">
        <w:trPr>
          <w:trHeight w:val="898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960" w:type="dxa"/>
            <w:shd w:val="clear" w:color="auto" w:fill="auto"/>
          </w:tcPr>
          <w:p w:rsidR="00FB2D13" w:rsidRPr="000048E5" w:rsidRDefault="00FB2D13" w:rsidP="00B279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048E5">
              <w:rPr>
                <w:rFonts w:ascii="Times New Roman" w:hAnsi="Times New Roman"/>
                <w:i/>
                <w:sz w:val="24"/>
                <w:szCs w:val="24"/>
              </w:rPr>
              <w:t>Готовимся к педагогическому совету:</w:t>
            </w:r>
          </w:p>
          <w:p w:rsidR="007964F1" w:rsidRPr="000048E5" w:rsidRDefault="007964F1" w:rsidP="00B279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</w:pPr>
            <w:r w:rsidRPr="000048E5">
              <w:rPr>
                <w:rFonts w:ascii="Times New Roman" w:hAnsi="Times New Roman"/>
                <w:i/>
                <w:sz w:val="24"/>
                <w:szCs w:val="24"/>
              </w:rPr>
              <w:t xml:space="preserve">Консультация </w:t>
            </w:r>
            <w:proofErr w:type="gramStart"/>
            <w:r w:rsidRPr="000048E5">
              <w:rPr>
                <w:rFonts w:ascii="Times New Roman" w:hAnsi="Times New Roman"/>
                <w:i/>
                <w:sz w:val="24"/>
                <w:szCs w:val="24"/>
              </w:rPr>
              <w:t>-п</w:t>
            </w:r>
            <w:proofErr w:type="gramEnd"/>
            <w:r w:rsidRPr="000048E5">
              <w:rPr>
                <w:rFonts w:ascii="Times New Roman" w:hAnsi="Times New Roman"/>
                <w:i/>
                <w:sz w:val="24"/>
                <w:szCs w:val="24"/>
              </w:rPr>
              <w:t>рактикум</w:t>
            </w:r>
            <w:r w:rsidRPr="000048E5">
              <w:rPr>
                <w:rFonts w:ascii="Times New Roman" w:eastAsia="Times New Roman" w:hAnsi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  <w:t xml:space="preserve">: </w:t>
            </w:r>
          </w:p>
          <w:p w:rsidR="007964F1" w:rsidRPr="000048E5" w:rsidRDefault="007964F1" w:rsidP="00B279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048E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Организация совместной деятельности  с детьми в рамках образовательной области «Социально-коммуникативное развитие»</w:t>
            </w:r>
          </w:p>
          <w:p w:rsidR="007964F1" w:rsidRPr="000048E5" w:rsidRDefault="007964F1" w:rsidP="00B279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Г.А. Павлюченко</w:t>
            </w:r>
          </w:p>
        </w:tc>
      </w:tr>
      <w:tr w:rsidR="007964F1" w:rsidRPr="007964F1" w:rsidTr="00B27911">
        <w:trPr>
          <w:trHeight w:val="751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960" w:type="dxa"/>
            <w:shd w:val="clear" w:color="auto" w:fill="auto"/>
          </w:tcPr>
          <w:p w:rsidR="007964F1" w:rsidRPr="000048E5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u w:val="single"/>
                <w:lang w:eastAsia="ru-RU"/>
              </w:rPr>
              <w:t>Круглый стол</w:t>
            </w:r>
            <w:r w:rsidRPr="000048E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single"/>
                <w:lang w:eastAsia="ru-RU"/>
              </w:rPr>
              <w:t xml:space="preserve"> «</w:t>
            </w:r>
            <w:r w:rsidRPr="000048E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Организация игровой деятельности»</w:t>
            </w: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Тарасова Г.В.,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7964F1" w:rsidRPr="007964F1" w:rsidTr="00B27911">
        <w:trPr>
          <w:trHeight w:val="589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5960" w:type="dxa"/>
            <w:shd w:val="clear" w:color="auto" w:fill="auto"/>
          </w:tcPr>
          <w:p w:rsidR="007964F1" w:rsidRPr="000048E5" w:rsidRDefault="007964F1" w:rsidP="00B27911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i/>
                <w:kern w:val="36"/>
                <w:sz w:val="24"/>
                <w:szCs w:val="24"/>
                <w:lang w:eastAsia="ru-RU"/>
              </w:rPr>
            </w:pPr>
            <w:r w:rsidRPr="000048E5">
              <w:rPr>
                <w:rFonts w:ascii="Times New Roman" w:eastAsia="Times New Roman" w:hAnsi="Times New Roman"/>
                <w:i/>
                <w:kern w:val="36"/>
                <w:sz w:val="24"/>
                <w:szCs w:val="24"/>
                <w:lang w:eastAsia="ru-RU"/>
              </w:rPr>
              <w:t>Консультаци</w:t>
            </w:r>
            <w:proofErr w:type="gramStart"/>
            <w:r w:rsidRPr="000048E5">
              <w:rPr>
                <w:rFonts w:ascii="Times New Roman" w:eastAsia="Times New Roman" w:hAnsi="Times New Roman"/>
                <w:i/>
                <w:kern w:val="36"/>
                <w:sz w:val="24"/>
                <w:szCs w:val="24"/>
                <w:lang w:eastAsia="ru-RU"/>
              </w:rPr>
              <w:t>я(</w:t>
            </w:r>
            <w:proofErr w:type="gramEnd"/>
            <w:r w:rsidRPr="000048E5">
              <w:rPr>
                <w:rFonts w:ascii="Times New Roman" w:eastAsia="Times New Roman" w:hAnsi="Times New Roman"/>
                <w:i/>
                <w:kern w:val="36"/>
                <w:sz w:val="24"/>
                <w:szCs w:val="24"/>
                <w:lang w:eastAsia="ru-RU"/>
              </w:rPr>
              <w:t xml:space="preserve">заочная) </w:t>
            </w:r>
            <w:r w:rsidRPr="000048E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«Подвижная игра, как одно из средств коррекции поведения  </w:t>
            </w:r>
            <w:proofErr w:type="spellStart"/>
            <w:r w:rsidRPr="000048E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гиперактивных</w:t>
            </w:r>
            <w:proofErr w:type="spellEnd"/>
            <w:r w:rsidRPr="000048E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 и агрессивных детей.</w:t>
            </w: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Инструктор по ФИЗО 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Л.Н.Косырева</w:t>
            </w:r>
            <w:proofErr w:type="spellEnd"/>
          </w:p>
        </w:tc>
      </w:tr>
      <w:tr w:rsidR="007964F1" w:rsidRPr="007964F1" w:rsidTr="00B27911">
        <w:trPr>
          <w:trHeight w:val="119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5960" w:type="dxa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Медико-педагогическое совещание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«Адаптация детей  к условиям детского сада».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Цель: Анализ педагогических условий, способствующих социальной адаптации малышей в условиях детского сада.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План: </w:t>
            </w:r>
          </w:p>
          <w:p w:rsidR="007964F1" w:rsidRPr="007964F1" w:rsidRDefault="007964F1" w:rsidP="00B27911">
            <w:pPr>
              <w:pStyle w:val="a3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Отчёт воспитателей групп по организации условий жизни детей, поступивших в дошкольное учреждение (соблюдение основных педагогических требований в адаптационный период; трудности, возникающие в работе педагогов, меры по устранению трудностей).</w:t>
            </w: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 раннего возраста №2,3, «Мать и дитя», медсестра, заведующий,  старший воспитатель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5960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Педагогическая гостиная по интересам «Сударушка  (по плану)</w:t>
            </w: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960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Работа методического кабинета: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Оформление выставок: «В помощь воспитателю» по теме «Осень»;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 педагогическому совету №1;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подборка методического материала по ФГОС. ДО.</w:t>
            </w: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B27911">
        <w:trPr>
          <w:trHeight w:val="1095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5960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Заседание ПМПК ДОУ (1 раз в 3 месяца)</w:t>
            </w: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воспитатель,  медсестра</w:t>
            </w:r>
          </w:p>
        </w:tc>
      </w:tr>
      <w:tr w:rsidR="007964F1" w:rsidRPr="007964F1" w:rsidTr="00B27911">
        <w:trPr>
          <w:trHeight w:val="51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5960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Педагогический сундучок.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Обзор новинок методической литературы</w:t>
            </w: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 группы №6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5960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молодого воспитателя  «Хочу все знать»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(по плану)</w:t>
            </w: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5960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МО раннего развития «Торопыжка» (по плану)</w:t>
            </w: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Н.А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</w:p>
        </w:tc>
      </w:tr>
      <w:tr w:rsidR="007964F1" w:rsidRPr="007964F1" w:rsidTr="00B27911">
        <w:trPr>
          <w:trHeight w:val="56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5960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Обобщение, распространение ПП</w:t>
            </w:r>
            <w:proofErr w:type="gramStart"/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О-</w:t>
            </w:r>
            <w:proofErr w:type="gramEnd"/>
            <w:r w:rsidRPr="007964F1">
              <w:rPr>
                <w:rFonts w:ascii="Times New Roman" w:hAnsi="Times New Roman"/>
                <w:i/>
                <w:sz w:val="24"/>
                <w:szCs w:val="24"/>
              </w:rPr>
              <w:t xml:space="preserve"> среди педагогов  д/с и города: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7" w:type="dxa"/>
            <w:gridSpan w:val="4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Г.В Тарасова 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 Сотрудничество с семьей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Родительский клуб  «Малышок» 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(1 раз в квартал, 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Т.В Меняйленко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Наши традиции. Событие дня: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«От всей души» ко Дню пожилого человека с приглашением общественности города.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Югова Н.Н.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Пополнение банка данных о семьях воспитанников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B27911">
        <w:trPr>
          <w:trHeight w:val="82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 (по запросам)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7964F1" w:rsidRPr="007964F1" w:rsidTr="00B27911">
        <w:trPr>
          <w:trHeight w:val="412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Папка-передвижка: Правила поведения при пожаре 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.Административно-хозяйственная деятельность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Заседание административного совета по охране труда- результаты обследования здания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7964F1" w:rsidRPr="007964F1" w:rsidTr="00B27911">
        <w:trPr>
          <w:trHeight w:val="78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Работа по привлечению денежных средств на развитие ДОУ.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</w:tr>
      <w:tr w:rsidR="007964F1" w:rsidRPr="007964F1" w:rsidTr="00B27911">
        <w:trPr>
          <w:trHeight w:val="114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Рейд по проверке санитарного состояния помещений ДОУ.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Комиссия ОТ,</w:t>
            </w: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Контрольно – аналитическая деятельность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Оперативный: 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-Социально-личностное развитие:  формирование  навыков дежурства в группах старшего возраста.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-Анализ навыков культурного поведения за столом, роль работников группы в обучении детей нормам этикета.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-Система работы с детьми в связи с праздником Осени, участие родителей в его подготовке.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Эпизодический: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-Изучение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Роль воспитателя в организации игр.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240" w:after="24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НОЯБРЬ 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Вид деятельности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7964F1" w:rsidRPr="007964F1" w:rsidTr="00B27911">
        <w:trPr>
          <w:trHeight w:val="701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1.1 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«Инструктаж охрана жизни и здоровья детей в осенне-зимний период. Соблюдение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Ответственный по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едсестра</w:t>
            </w:r>
            <w:proofErr w:type="spellEnd"/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Е.В.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Мустафеева</w:t>
            </w:r>
            <w:proofErr w:type="spellEnd"/>
          </w:p>
        </w:tc>
      </w:tr>
      <w:tr w:rsidR="007964F1" w:rsidRPr="007964F1" w:rsidTr="00B27911">
        <w:trPr>
          <w:trHeight w:val="67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Совещание при заведующей  «Этика поведения </w:t>
            </w: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педагогического коллектива в дошкольном учреждении»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Заведующий</w:t>
            </w: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С.В Лукина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7964F1" w:rsidRPr="007964F1" w:rsidTr="00B27911">
        <w:trPr>
          <w:trHeight w:val="921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0048E5" w:rsidRDefault="007964F1" w:rsidP="00B27911">
            <w:pPr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u w:val="single"/>
                <w:lang w:eastAsia="ru-RU"/>
              </w:rPr>
            </w:pPr>
            <w:r w:rsidRPr="000048E5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u w:val="single"/>
                <w:lang w:eastAsia="ru-RU"/>
              </w:rPr>
              <w:t>Месячник «Учимся  понимать друг друга»</w:t>
            </w:r>
          </w:p>
          <w:p w:rsidR="007964F1" w:rsidRPr="000048E5" w:rsidRDefault="007964F1" w:rsidP="00B27911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048E5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ru-RU"/>
              </w:rPr>
              <w:t>-Компьютерная презентация</w:t>
            </w:r>
            <w:r w:rsidRPr="000048E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 «Социально-коммуникативное развитие» (в соответствии с  ФГОС  </w:t>
            </w:r>
            <w:proofErr w:type="gramStart"/>
            <w:r w:rsidRPr="000048E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ДО</w:t>
            </w:r>
            <w:proofErr w:type="gramEnd"/>
            <w:r w:rsidRPr="000048E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); </w:t>
            </w:r>
          </w:p>
          <w:p w:rsidR="007964F1" w:rsidRPr="000048E5" w:rsidRDefault="007964F1" w:rsidP="00B27911">
            <w:pPr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u w:val="single"/>
                <w:lang w:eastAsia="ru-RU"/>
              </w:rPr>
            </w:pPr>
            <w:r w:rsidRPr="000048E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Консультация «Социально-личностное  и социально-коммуникативное направление развития детей»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Ст. воспитатель Тарасова ГВ.,</w:t>
            </w: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  Е.А.Щербак</w:t>
            </w:r>
          </w:p>
        </w:tc>
      </w:tr>
      <w:tr w:rsidR="007964F1" w:rsidRPr="007964F1" w:rsidTr="00B27911">
        <w:trPr>
          <w:trHeight w:val="75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0048E5" w:rsidRDefault="007964F1" w:rsidP="00B27911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048E5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ru-RU"/>
              </w:rPr>
              <w:t xml:space="preserve">Практикум </w:t>
            </w:r>
            <w:r w:rsidRPr="000048E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«Как предупредить и преодолеть нарушения в эмоциональном развитии детей»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педаго</w:t>
            </w:r>
            <w:proofErr w:type="gramStart"/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г-</w:t>
            </w:r>
            <w:proofErr w:type="gramEnd"/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психолог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Л.В </w:t>
            </w:r>
            <w:proofErr w:type="spellStart"/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Самаркина</w:t>
            </w:r>
            <w:proofErr w:type="spellEnd"/>
          </w:p>
        </w:tc>
      </w:tr>
      <w:tr w:rsidR="007964F1" w:rsidRPr="007964F1" w:rsidTr="00B27911">
        <w:trPr>
          <w:trHeight w:val="735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0048E5" w:rsidRDefault="007964F1" w:rsidP="00B27911">
            <w:pPr>
              <w:spacing w:after="0" w:line="240" w:lineRule="auto"/>
              <w:outlineLvl w:val="1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048E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Экскурсия в творческую лабораторию педагогов</w:t>
            </w:r>
          </w:p>
          <w:p w:rsidR="007964F1" w:rsidRPr="000048E5" w:rsidRDefault="007964F1" w:rsidP="00B27911">
            <w:pPr>
              <w:spacing w:after="0" w:line="240" w:lineRule="auto"/>
              <w:outlineLvl w:val="1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>Смотр-конкурс  предметно-развивающе</w:t>
            </w:r>
            <w:r w:rsidR="00412F61" w:rsidRPr="000048E5">
              <w:rPr>
                <w:rFonts w:ascii="Times New Roman" w:hAnsi="Times New Roman"/>
                <w:sz w:val="24"/>
                <w:szCs w:val="24"/>
              </w:rPr>
              <w:t>й среды по игровой деятельности в ДОУ.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Default="00673C33" w:rsidP="00673C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73C33" w:rsidRPr="007964F1" w:rsidRDefault="00673C33" w:rsidP="00673C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7964F1" w:rsidRPr="007964F1" w:rsidTr="00B27911">
        <w:trPr>
          <w:trHeight w:val="2362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0048E5" w:rsidRDefault="007964F1" w:rsidP="00B27911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>«</w:t>
            </w:r>
            <w:r w:rsidRPr="000048E5">
              <w:rPr>
                <w:rFonts w:ascii="Times New Roman" w:hAnsi="Times New Roman"/>
                <w:i/>
                <w:sz w:val="24"/>
                <w:szCs w:val="24"/>
              </w:rPr>
              <w:t>Неделя педагогического мастерства»</w:t>
            </w:r>
          </w:p>
          <w:p w:rsidR="007964F1" w:rsidRPr="000048E5" w:rsidRDefault="007964F1" w:rsidP="00B27911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 xml:space="preserve"> -Открытый просмотр занятий, совместной деятельности детей и педагога (в рамках тематического контроля)</w:t>
            </w:r>
            <w:r w:rsidR="00FA6906" w:rsidRPr="000048E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964F1" w:rsidRPr="000048E5" w:rsidRDefault="007964F1" w:rsidP="00B27911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>-Сюжетно-ролевая игра</w:t>
            </w:r>
          </w:p>
          <w:p w:rsidR="007964F1" w:rsidRPr="000048E5" w:rsidRDefault="007964F1" w:rsidP="00B27911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>-Традиции «Гость группы»   ознакомление с профессиями взрослых;</w:t>
            </w:r>
          </w:p>
          <w:p w:rsidR="007964F1" w:rsidRPr="000048E5" w:rsidRDefault="007964F1" w:rsidP="00B27911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>-Занятия   (с использованием проблемно-</w:t>
            </w:r>
            <w:r w:rsidR="00F746D7" w:rsidRPr="000048E5">
              <w:rPr>
                <w:rFonts w:ascii="Times New Roman" w:hAnsi="Times New Roman"/>
                <w:sz w:val="24"/>
                <w:szCs w:val="24"/>
              </w:rPr>
              <w:t>поисковых, игровых  технологий).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Воспитатели групп</w:t>
            </w:r>
            <w:proofErr w:type="gramStart"/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:</w:t>
            </w:r>
            <w:proofErr w:type="gramEnd"/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br/>
            </w:r>
          </w:p>
          <w:p w:rsidR="00F746D7" w:rsidRDefault="00F746D7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Худякова О.А.</w:t>
            </w:r>
          </w:p>
          <w:p w:rsidR="007964F1" w:rsidRPr="007964F1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Стаханова Г.И.</w:t>
            </w:r>
          </w:p>
          <w:p w:rsidR="007964F1" w:rsidRPr="007964F1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Щербак Е.А.</w:t>
            </w:r>
          </w:p>
          <w:p w:rsidR="007964F1" w:rsidRPr="007964F1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Давыденко Е.В.</w:t>
            </w:r>
          </w:p>
          <w:p w:rsidR="007964F1" w:rsidRPr="007964F1" w:rsidRDefault="00C2544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Плетуханова</w:t>
            </w:r>
            <w:proofErr w:type="spellEnd"/>
            <w:r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Н.В</w:t>
            </w:r>
            <w:r w:rsidR="007964F1"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 xml:space="preserve">Изучение, обобщение и распространение  ППО.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«Скоро аттестация» </w:t>
            </w:r>
          </w:p>
          <w:p w:rsidR="007964F1" w:rsidRPr="000048E5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</w:t>
            </w:r>
            <w:r w:rsidRPr="007964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  <w:r w:rsidRPr="007964F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Площадка успешности" 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Обобщение  и  распространение ППО по физическому воспитанию </w:t>
            </w:r>
            <w:r w:rsidRPr="000048E5">
              <w:rPr>
                <w:rFonts w:ascii="Times New Roman" w:hAnsi="Times New Roman"/>
                <w:sz w:val="24"/>
                <w:szCs w:val="24"/>
              </w:rPr>
              <w:t>детей. Семинар-практикум  для педагогов ДОУ: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 xml:space="preserve"> «Здоровые дети  </w:t>
            </w:r>
            <w:proofErr w:type="gramStart"/>
            <w:r w:rsidRPr="000048E5">
              <w:rPr>
                <w:rFonts w:ascii="Times New Roman" w:hAnsi="Times New Roman"/>
                <w:sz w:val="24"/>
                <w:szCs w:val="24"/>
              </w:rPr>
              <w:t>-з</w:t>
            </w:r>
            <w:proofErr w:type="gramEnd"/>
            <w:r w:rsidRPr="000048E5">
              <w:rPr>
                <w:rFonts w:ascii="Times New Roman" w:hAnsi="Times New Roman"/>
                <w:sz w:val="24"/>
                <w:szCs w:val="24"/>
              </w:rPr>
              <w:t>доровая страна»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 Гаврилова С.Ю.</w:t>
            </w:r>
          </w:p>
        </w:tc>
      </w:tr>
      <w:tr w:rsidR="007964F1" w:rsidRPr="007964F1" w:rsidTr="00B27911">
        <w:trPr>
          <w:trHeight w:val="57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МО для молодых воспитателей «Хочу все знать» </w:t>
            </w: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B27911">
        <w:trPr>
          <w:trHeight w:val="43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Педагогический сундучок. Обзор новинок методической литературы.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группы №5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 Сотрудничество с семьей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062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Спортивный досуг, посвященный Дню отца с участием родителей  Спортивный досуг « Мой пап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самый сильный»  (старшие и подготовительные группы)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Инструктор по ФИЗО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Л.Н. 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rPr>
          <w:trHeight w:val="94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062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Наши традиции:  Досуг «День матери»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( в группах дошкольного возраста)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Югова НВ,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7964F1" w:rsidRPr="007964F1" w:rsidTr="00B27911">
        <w:trPr>
          <w:trHeight w:val="126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6062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7964F1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Привлечение родителей  к участию  </w:t>
            </w:r>
            <w:proofErr w:type="gramStart"/>
            <w:r w:rsidRPr="007964F1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мероприятии</w:t>
            </w:r>
            <w:proofErr w:type="gramEnd"/>
            <w:r w:rsidRPr="007964F1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 в первой младшей группе «Вместе с мамой».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 раннего  возраста, музыкальные        руководители.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062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Тематические родительские собрания</w:t>
            </w:r>
            <w:r w:rsidR="00673C33">
              <w:rPr>
                <w:rFonts w:ascii="Times New Roman" w:hAnsi="Times New Roman"/>
                <w:sz w:val="24"/>
                <w:szCs w:val="24"/>
              </w:rPr>
              <w:t>-семинары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964F1" w:rsidRDefault="007964F1" w:rsidP="00B27911">
            <w:pPr>
              <w:pStyle w:val="a3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7964F1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«Семья -очаг счастья»</w:t>
            </w:r>
          </w:p>
          <w:p w:rsidR="00673C33" w:rsidRPr="007964F1" w:rsidRDefault="00673C33" w:rsidP="00B27911">
            <w:pPr>
              <w:pStyle w:val="a3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 групп</w:t>
            </w:r>
          </w:p>
        </w:tc>
      </w:tr>
      <w:tr w:rsidR="007964F1" w:rsidRPr="007964F1" w:rsidTr="00B27911">
        <w:trPr>
          <w:trHeight w:val="389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062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Взаимодействие с родителями группы «Мать и дитя»  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по плану)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Работа по корректировке локальных актов и нормативных документов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С.В Лукина</w:t>
            </w:r>
          </w:p>
        </w:tc>
      </w:tr>
      <w:tr w:rsidR="007964F1" w:rsidRPr="007964F1" w:rsidTr="00B27911">
        <w:trPr>
          <w:trHeight w:val="614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Подготовка   здания к зимнему сезону: утепление окон, дверей.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С.Ю. Гаврилова</w:t>
            </w:r>
          </w:p>
        </w:tc>
      </w:tr>
      <w:tr w:rsidR="007964F1" w:rsidRPr="007964F1" w:rsidTr="00B27911">
        <w:trPr>
          <w:trHeight w:val="488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Инвентаризация материально-технической базы ДОУ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Рейд по проверке санитарного состояния помещений ДОУ.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Завхоз. Комиссия по ОТ,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F762C5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Тематический</w:t>
            </w:r>
            <w:proofErr w:type="gramStart"/>
            <w:r w:rsidRPr="00F762C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F762C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="008F16C6" w:rsidRPr="00F762C5">
              <w:rPr>
                <w:rFonts w:ascii="Times New Roman" w:hAnsi="Times New Roman"/>
              </w:rPr>
              <w:t>Социально-коммуникативное развитие  детей в ДОУ</w:t>
            </w:r>
            <w:r w:rsidR="008F16C6" w:rsidRPr="00F762C5">
              <w:rPr>
                <w:rFonts w:ascii="Times New Roman" w:hAnsi="Times New Roman"/>
                <w:sz w:val="24"/>
                <w:szCs w:val="24"/>
              </w:rPr>
              <w:t>»</w:t>
            </w:r>
            <w:r w:rsidR="00356B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64F1" w:rsidRPr="007964F1" w:rsidRDefault="00356BC9" w:rsidP="00B27911">
            <w:pPr>
              <w:pStyle w:val="a3"/>
              <w:ind w:left="-141" w:firstLine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964F1" w:rsidRPr="007964F1">
              <w:rPr>
                <w:rFonts w:ascii="Times New Roman" w:hAnsi="Times New Roman"/>
                <w:sz w:val="24"/>
                <w:szCs w:val="24"/>
              </w:rPr>
              <w:t xml:space="preserve">Контроль за организацией </w:t>
            </w:r>
            <w:proofErr w:type="spellStart"/>
            <w:r w:rsidR="007964F1" w:rsidRPr="007964F1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="007964F1" w:rsidRPr="007964F1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-Формирование КГН в режиме дня, использование фольклора.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Персональный: 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- Контроль за работой молодых педагогов 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(далее в течении года)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Г.В. Тарасова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pStyle w:val="ab"/>
              <w:numPr>
                <w:ilvl w:val="0"/>
                <w:numId w:val="18"/>
              </w:num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Совещание « Проведение новогоднего праздника Издание приказа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С.В Лукина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Составление графика отпусков персонала, ознакомить под роспись. 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7964F1" w:rsidRPr="007964F1" w:rsidTr="000048E5">
        <w:trPr>
          <w:trHeight w:val="621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0048E5" w:rsidRDefault="007964F1" w:rsidP="00B27911">
            <w:pPr>
              <w:shd w:val="clear" w:color="auto" w:fill="FFFFFF"/>
              <w:spacing w:after="150" w:line="240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048E5">
              <w:rPr>
                <w:rFonts w:ascii="Times New Roman" w:eastAsia="Times New Roman" w:hAnsi="Times New Roman"/>
                <w:i/>
                <w:kern w:val="36"/>
                <w:sz w:val="24"/>
                <w:szCs w:val="24"/>
                <w:lang w:eastAsia="ru-RU"/>
              </w:rPr>
              <w:t xml:space="preserve">Консультация. </w:t>
            </w:r>
            <w:r w:rsidRPr="000048E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«Активные методы  в обучении дошкольников».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</w:tc>
      </w:tr>
      <w:tr w:rsidR="007964F1" w:rsidRPr="007964F1" w:rsidTr="00B27911">
        <w:trPr>
          <w:trHeight w:val="111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0048E5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>ПДС –практикум в течени</w:t>
            </w:r>
            <w:proofErr w:type="gramStart"/>
            <w:r w:rsidRPr="000048E5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0048E5">
              <w:rPr>
                <w:rFonts w:ascii="Times New Roman" w:hAnsi="Times New Roman"/>
                <w:sz w:val="24"/>
                <w:szCs w:val="24"/>
              </w:rPr>
              <w:t xml:space="preserve"> года « Реализация ФГОС ДО»  Тема №2. Деловая игра  «Несколько шагов навстречу ФГОС </w:t>
            </w:r>
            <w:proofErr w:type="gramStart"/>
            <w:r w:rsidRPr="000048E5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048E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Г.В. Тарасова 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Педагогический сундучок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>: Обзор новинок методической и периодической литературы.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группы №12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 для педагогов раннего возраста «Торопыжка» (по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</w:tc>
      </w:tr>
      <w:tr w:rsidR="007964F1" w:rsidRPr="007964F1" w:rsidTr="00B27911">
        <w:trPr>
          <w:trHeight w:val="566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для педагогов по интересам «Сударушка»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Г.В.Тарасова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 для молодых воспитателей  «Хочу все знать»  (по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Работа методического кабинета:  Оформление выставки  «В помощь воспитателю» по теме «Зима»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группа ДОУ.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ППО: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*Изучение материала по направлению деятельности  молодого воспитателя  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Хотиной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Т.Е. 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Г.В.Тарасова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Акция   «Накорми птиц». Изготовление кормушек.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  Сотрудничество с семьей</w:t>
            </w:r>
          </w:p>
        </w:tc>
      </w:tr>
      <w:tr w:rsidR="007964F1" w:rsidRPr="007964F1" w:rsidTr="00B27911">
        <w:trPr>
          <w:trHeight w:val="318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Родительский клуб «Малышок» (по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7964F1" w:rsidRPr="007964F1" w:rsidTr="00B27911">
        <w:trPr>
          <w:trHeight w:val="60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Взаимодействие с родителями группы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кратковременного пребывания 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>«Мать и дитя»</w:t>
            </w:r>
            <w:r w:rsidR="00CA5CF1">
              <w:rPr>
                <w:rFonts w:ascii="Times New Roman" w:hAnsi="Times New Roman"/>
                <w:sz w:val="24"/>
                <w:szCs w:val="24"/>
              </w:rPr>
              <w:t>. Мастер-класс по развитию речи детей раннего возр</w:t>
            </w:r>
            <w:r w:rsidR="00F459D4">
              <w:rPr>
                <w:rFonts w:ascii="Times New Roman" w:hAnsi="Times New Roman"/>
                <w:sz w:val="24"/>
                <w:szCs w:val="24"/>
              </w:rPr>
              <w:t>а</w:t>
            </w:r>
            <w:r w:rsidR="00CA5CF1">
              <w:rPr>
                <w:rFonts w:ascii="Times New Roman" w:hAnsi="Times New Roman"/>
                <w:sz w:val="24"/>
                <w:szCs w:val="24"/>
              </w:rPr>
              <w:t>ста.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Г.В.Тарасова</w:t>
            </w:r>
          </w:p>
        </w:tc>
      </w:tr>
      <w:tr w:rsidR="007964F1" w:rsidRPr="007964F1" w:rsidTr="00B27911">
        <w:trPr>
          <w:trHeight w:val="69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Привлечение к участию в новогодних мероприятиях, оформлению зала, пошив костюмов, роли.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Административно - хозяйственная деятельность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Составление графика отпусков, просмотр трудовых книжек и личных дел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7964F1" w:rsidRPr="007964F1" w:rsidTr="00B27911">
        <w:trPr>
          <w:trHeight w:val="93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Подготовка помещения к проведению новогодних праздников:  Проведение рейдов по безопасности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rPr>
          <w:trHeight w:val="99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Рейд по проверке санитарного состояния помещений ДОУ.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Комиссия по ОТ, медсестра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Анализ организации и проведения новогодних праздников.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Эпизодический: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Организация питания, воспитание КГН.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-Выполнение целевой оздоровительной программы в ОУ, эффективность проведения закаливающих процедур, бодрящей гимнастики.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-Контроль за организацией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 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Организация работы по сенсорному развитию детей. Цель: Анализ состояния работы по сенсорному развитию детей.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ЯНВАРЬ- 2015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pStyle w:val="ab"/>
              <w:spacing w:before="120" w:after="12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7964F1" w:rsidRPr="007964F1" w:rsidTr="00B27911">
        <w:trPr>
          <w:trHeight w:val="1011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Общее собрание трудового коллектива (принятие кол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оговора, соглашений по социальным вопросам, ОТ, ТБ труда, плана мероприятий по ОТ, ТБ труда ).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rPr>
          <w:trHeight w:val="922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Уголок здоровья  «Роль витаминов в детском питании дошкольников»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Старшая медсестра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Совещание при заведующем:  «Анализ показателей физического здоровья детей за первое полугодие».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7964F1" w:rsidRPr="007964F1" w:rsidTr="00B27911">
        <w:trPr>
          <w:trHeight w:val="838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Психолого-педагогический семинар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для младших воспитателей: Игротека для младших воспитателей занятие №2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Л.В. 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Г.В. Тарасова Г.В.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кадрами.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614FB5" w:rsidRPr="007964F1" w:rsidRDefault="007964F1" w:rsidP="00614F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 помощь педагогам: Подбор и выставка в педагогическом кабинете научно-популярной и детской литературы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материала к анкетированию </w:t>
            </w:r>
            <w:r w:rsidR="00614FB5">
              <w:rPr>
                <w:rFonts w:ascii="Times New Roman" w:hAnsi="Times New Roman"/>
                <w:sz w:val="24"/>
                <w:szCs w:val="24"/>
              </w:rPr>
              <w:t xml:space="preserve"> педагогов и родителей.</w:t>
            </w:r>
          </w:p>
          <w:p w:rsidR="00C32623" w:rsidRPr="007964F1" w:rsidRDefault="00C32623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Старший воспитатель Г.В. Тарасова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rPr>
          <w:trHeight w:val="1065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Консультация «Совместная познавательно-исследовательская деятельность взрослого с детьми дошкольного возраста» </w:t>
            </w:r>
            <w:proofErr w:type="gramStart"/>
            <w:r w:rsidR="009809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 </w:t>
            </w:r>
            <w:proofErr w:type="gramEnd"/>
            <w:r w:rsidR="009809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рамках подготовки к педсовету)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Попова А.Н.</w:t>
            </w:r>
          </w:p>
        </w:tc>
      </w:tr>
      <w:tr w:rsidR="007964F1" w:rsidRPr="007964F1" w:rsidTr="006E7FA1">
        <w:trPr>
          <w:trHeight w:val="880"/>
        </w:trPr>
        <w:tc>
          <w:tcPr>
            <w:tcW w:w="743" w:type="dxa"/>
            <w:vMerge w:val="restart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ППО.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Аттестация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>воспитателей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Соболевой Е.В.,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Ямбуровой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В.В. на 1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категорию.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6E7FA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  </w:t>
            </w:r>
          </w:p>
        </w:tc>
      </w:tr>
      <w:tr w:rsidR="007964F1" w:rsidRPr="007964F1" w:rsidTr="00B27911">
        <w:trPr>
          <w:trHeight w:val="720"/>
        </w:trPr>
        <w:tc>
          <w:tcPr>
            <w:tcW w:w="743" w:type="dxa"/>
            <w:vMerge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Педагогический сундучок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>: Обзор новинок методической и периодической литературы.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групп№8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 Сотрудничество с семьей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по запросам).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групп.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Папка-передвижка «Осторожно, гололёд!»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.Административно - хозяйственная деятельность</w:t>
            </w:r>
          </w:p>
        </w:tc>
      </w:tr>
      <w:tr w:rsidR="007964F1" w:rsidRPr="007964F1" w:rsidTr="00B27911">
        <w:trPr>
          <w:trHeight w:val="720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4.1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Очистка крыш и территории  д/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от снега.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rPr>
          <w:trHeight w:val="1215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Рейд по проверке санитарного состояния помещений ДОУ.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Рейд по ОТ, медсестра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Контрольно - аналитическая деятельность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у детей навыков самообслуживания в соответствии с требованиями программы.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Предупредительный: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-Как применяются дидактические игры в   режиме дня.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Эпизодический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организацией 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в группах раннего возраста:  анализ взаимодействия взрослого с ребенком  в  группе «Мать и дитя»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B27911">
        <w:trPr>
          <w:trHeight w:val="696"/>
        </w:trPr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ФЕВРАЛЬ 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Вид деятельности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pStyle w:val="ab"/>
              <w:spacing w:before="120" w:after="12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Профилактика гриппа в МБДОУ в период эпидемиологического неблагополучия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медсетсра</w:t>
            </w:r>
            <w:proofErr w:type="spellEnd"/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Е.В.Мустафеева</w:t>
            </w:r>
            <w:proofErr w:type="spellEnd"/>
          </w:p>
        </w:tc>
      </w:tr>
      <w:tr w:rsidR="007964F1" w:rsidRPr="007964F1" w:rsidTr="00B27911">
        <w:trPr>
          <w:trHeight w:val="1395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Совещание по правилам СанПиНа, требования к санитарному содержанию помещений и дезинфицирующим мероприятиям.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7964F1" w:rsidRPr="007964F1" w:rsidTr="00455BFE">
        <w:trPr>
          <w:trHeight w:val="378"/>
        </w:trPr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7964F1" w:rsidRPr="007964F1" w:rsidTr="00E2348B">
        <w:trPr>
          <w:trHeight w:val="841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7964F1">
              <w:rPr>
                <w:rStyle w:val="aa"/>
                <w:rFonts w:ascii="Times New Roman" w:hAnsi="Times New Roman"/>
                <w:b w:val="0"/>
                <w:i/>
                <w:sz w:val="24"/>
                <w:szCs w:val="24"/>
              </w:rPr>
              <w:t>Методическая неделя:</w:t>
            </w: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«Учимся  познавать мир!»</w:t>
            </w:r>
          </w:p>
          <w:p w:rsidR="007964F1" w:rsidRPr="000048E5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0048E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Цель: Обмен опытом работы</w:t>
            </w:r>
          </w:p>
          <w:p w:rsidR="007964F1" w:rsidRPr="000048E5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0048E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План.</w:t>
            </w:r>
          </w:p>
          <w:p w:rsidR="007964F1" w:rsidRPr="000048E5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0048E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1 день —</w:t>
            </w:r>
            <w:r w:rsidRPr="000048E5">
              <w:rPr>
                <w:rStyle w:val="aa"/>
                <w:rFonts w:ascii="Times New Roman" w:hAnsi="Times New Roman"/>
                <w:b w:val="0"/>
                <w:i/>
                <w:sz w:val="24"/>
                <w:szCs w:val="24"/>
              </w:rPr>
              <w:t>КМС</w:t>
            </w:r>
            <w:proofErr w:type="gramStart"/>
            <w:r w:rsidRPr="000048E5">
              <w:rPr>
                <w:rStyle w:val="aa"/>
                <w:rFonts w:ascii="Times New Roman" w:hAnsi="Times New Roman"/>
                <w:b w:val="0"/>
                <w:i/>
                <w:sz w:val="24"/>
                <w:szCs w:val="24"/>
              </w:rPr>
              <w:t>.К</w:t>
            </w:r>
            <w:proofErr w:type="gramEnd"/>
            <w:r w:rsidRPr="000048E5">
              <w:rPr>
                <w:rStyle w:val="aa"/>
                <w:rFonts w:ascii="Times New Roman" w:hAnsi="Times New Roman"/>
                <w:b w:val="0"/>
                <w:i/>
                <w:sz w:val="24"/>
                <w:szCs w:val="24"/>
              </w:rPr>
              <w:t>онкурс  методических находок</w:t>
            </w:r>
            <w:r w:rsidRPr="000048E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7964F1" w:rsidRPr="000048E5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0048E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Экскурсия в творческую лабораторию воспитателей  с целью изучения опыта работы педагогов  по  организации предметно-развивающей среды по экспериментальной деятельности. </w:t>
            </w:r>
          </w:p>
          <w:p w:rsidR="007964F1" w:rsidRPr="000048E5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0048E5">
              <w:rPr>
                <w:rStyle w:val="aa"/>
                <w:rFonts w:ascii="Times New Roman" w:hAnsi="Times New Roman"/>
                <w:b w:val="0"/>
                <w:i/>
                <w:sz w:val="24"/>
                <w:szCs w:val="24"/>
              </w:rPr>
              <w:t xml:space="preserve">Конкурс </w:t>
            </w:r>
            <w:r w:rsidRPr="000048E5">
              <w:rPr>
                <w:rFonts w:ascii="Times New Roman" w:hAnsi="Times New Roman"/>
                <w:bCs/>
                <w:sz w:val="24"/>
                <w:szCs w:val="24"/>
              </w:rPr>
              <w:t>«Лучший огород на окне»;</w:t>
            </w:r>
          </w:p>
          <w:p w:rsidR="007964F1" w:rsidRPr="007964F1" w:rsidRDefault="007964F1" w:rsidP="00B2791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2 день </w:t>
            </w:r>
            <w:proofErr w:type="gramStart"/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7964F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  <w:r w:rsidRPr="007964F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екреты мастерства</w:t>
            </w:r>
            <w:r w:rsidRPr="007964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" </w:t>
            </w:r>
          </w:p>
          <w:p w:rsidR="00AE639F" w:rsidRDefault="0001518E" w:rsidP="00614FB5">
            <w:pPr>
              <w:spacing w:after="0" w:line="240" w:lineRule="auto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/>
                <w:b w:val="0"/>
                <w:sz w:val="24"/>
                <w:szCs w:val="24"/>
                <w:u w:val="single"/>
              </w:rPr>
              <w:t>1.</w:t>
            </w:r>
            <w:r w:rsidR="007964F1" w:rsidRPr="008455FF">
              <w:rPr>
                <w:rStyle w:val="aa"/>
                <w:rFonts w:ascii="Times New Roman" w:hAnsi="Times New Roman"/>
                <w:b w:val="0"/>
                <w:sz w:val="24"/>
                <w:szCs w:val="24"/>
                <w:u w:val="single"/>
              </w:rPr>
              <w:t>Мастер-класс</w:t>
            </w:r>
            <w:r w:rsidR="007964F1"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«Познание мира путём экспериментирования"</w:t>
            </w:r>
            <w:r w:rsidR="00AE639F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7964F1" w:rsidRPr="00614FB5" w:rsidRDefault="0001518E" w:rsidP="00614FB5">
            <w:pPr>
              <w:spacing w:after="0" w:line="240" w:lineRule="auto"/>
              <w:rPr>
                <w:rStyle w:val="aa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614FB5">
              <w:rPr>
                <w:rFonts w:ascii="Times New Roman" w:hAnsi="Times New Roman"/>
                <w:sz w:val="24"/>
                <w:szCs w:val="24"/>
              </w:rPr>
              <w:t>Методическая  разработка для педагогов</w:t>
            </w:r>
            <w:proofErr w:type="gramStart"/>
            <w:r w:rsidR="00614FB5">
              <w:rPr>
                <w:rFonts w:ascii="Times New Roman" w:hAnsi="Times New Roman"/>
                <w:sz w:val="24"/>
                <w:szCs w:val="24"/>
              </w:rPr>
              <w:t>.</w:t>
            </w:r>
            <w:r w:rsidR="00614FB5">
              <w:rPr>
                <w:rFonts w:ascii="Times New Roman" w:eastAsia="Times New Roman" w:hAnsi="Times New Roman"/>
                <w:lang w:eastAsia="ru-RU"/>
              </w:rPr>
              <w:t>«</w:t>
            </w:r>
            <w:proofErr w:type="gramEnd"/>
            <w:r w:rsidR="00614FB5">
              <w:rPr>
                <w:rFonts w:ascii="Times New Roman" w:eastAsia="Times New Roman" w:hAnsi="Times New Roman"/>
                <w:lang w:eastAsia="ru-RU"/>
              </w:rPr>
              <w:t>Картотека опытов по детскому  экспериментированию (для детей 5-7лет)»</w:t>
            </w:r>
          </w:p>
          <w:p w:rsidR="007964F1" w:rsidRPr="007964F1" w:rsidRDefault="007964F1" w:rsidP="00B27911">
            <w:pPr>
              <w:pStyle w:val="a3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3 день — </w:t>
            </w:r>
            <w:r w:rsidRPr="007964F1">
              <w:rPr>
                <w:rStyle w:val="aa"/>
                <w:rFonts w:ascii="Times New Roman" w:hAnsi="Times New Roman"/>
                <w:b w:val="0"/>
                <w:i/>
                <w:sz w:val="24"/>
                <w:szCs w:val="24"/>
              </w:rPr>
              <w:t>Педагогический калейдоскоп.</w:t>
            </w:r>
            <w:r w:rsidRPr="007964F1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Открытые просмотры НОД.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воспитатель, творческая группа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A6906" w:rsidRDefault="00FA6906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A6906" w:rsidRDefault="00FA6906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A6906" w:rsidRDefault="00FA6906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 Тарасова Г.В.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Гр№ 8. Соколова А.Н.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Гр№8   Хотина  Т.Е.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Гр №7 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Шатан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Гр№5  Рвачева Л.А.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Гр№3 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Гр№12 Раковская Е.И.</w:t>
            </w:r>
          </w:p>
        </w:tc>
      </w:tr>
      <w:tr w:rsidR="007964F1" w:rsidRPr="007964F1" w:rsidTr="00B27911">
        <w:trPr>
          <w:trHeight w:val="825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Style w:val="aa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Педагогический сундучок: Обзор новинок методической и периодической литературы.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 №9</w:t>
            </w:r>
          </w:p>
        </w:tc>
      </w:tr>
      <w:tr w:rsidR="007964F1" w:rsidRPr="007964F1" w:rsidTr="00B27911">
        <w:trPr>
          <w:trHeight w:val="507"/>
        </w:trPr>
        <w:tc>
          <w:tcPr>
            <w:tcW w:w="743" w:type="dxa"/>
            <w:shd w:val="clear" w:color="auto" w:fill="auto"/>
          </w:tcPr>
          <w:p w:rsidR="007964F1" w:rsidRPr="007964F1" w:rsidRDefault="00D1389F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 для молодых воспитателей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 «Хочу все знать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D1389F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 для педагогов групп раннего возраста «Торопыжка»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Н.А.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</w:p>
        </w:tc>
      </w:tr>
      <w:tr w:rsidR="007964F1" w:rsidRPr="007964F1" w:rsidTr="00B27911">
        <w:trPr>
          <w:trHeight w:val="837"/>
        </w:trPr>
        <w:tc>
          <w:tcPr>
            <w:tcW w:w="743" w:type="dxa"/>
            <w:shd w:val="clear" w:color="auto" w:fill="auto"/>
          </w:tcPr>
          <w:p w:rsidR="007964F1" w:rsidRPr="007964F1" w:rsidRDefault="00D1389F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Изучение, обобщение и распространение ППО: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Изучение профессиональной деятельности   воспитателя  Рвачевой Л.А.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rPr>
          <w:trHeight w:val="644"/>
        </w:trPr>
        <w:tc>
          <w:tcPr>
            <w:tcW w:w="743" w:type="dxa"/>
            <w:shd w:val="clear" w:color="auto" w:fill="auto"/>
          </w:tcPr>
          <w:p w:rsidR="007964F1" w:rsidRPr="007964F1" w:rsidRDefault="00D1389F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Подборка литературы по экспериментальной деятельности, помощь в разработке планов по экспериментам для всех групп.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B27911">
        <w:trPr>
          <w:trHeight w:val="644"/>
        </w:trPr>
        <w:tc>
          <w:tcPr>
            <w:tcW w:w="743" w:type="dxa"/>
            <w:shd w:val="clear" w:color="auto" w:fill="auto"/>
          </w:tcPr>
          <w:p w:rsidR="007964F1" w:rsidRPr="007964F1" w:rsidRDefault="00D1389F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  <w:r w:rsidR="007964F1" w:rsidRPr="007964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Заседание ПМПК  МБДОУ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Заведующий, педагог-психолог, старший воспитатели, ст.м/с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 Сотрудничество с семьей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Папка- передвижка «Игры и эксперименты в домашних условиях», привлечение родителей к оформлению предметно-познавательной среды в группе.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Cs/>
                <w:sz w:val="24"/>
                <w:szCs w:val="24"/>
              </w:rPr>
              <w:t>Родительское собрание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на тему: «Роль семьи в развитии интереса ребенка к опытно-экспериментальной деятельности» ,</w:t>
            </w:r>
            <w:r w:rsidR="00D1389F">
              <w:rPr>
                <w:rFonts w:ascii="Times New Roman" w:hAnsi="Times New Roman"/>
                <w:sz w:val="24"/>
                <w:szCs w:val="24"/>
              </w:rPr>
              <w:t xml:space="preserve"> 2 часть практическое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занятие для родителей</w:t>
            </w:r>
            <w:r w:rsidR="00D138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старший воспитатель  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Участие в выставке детских работ «Лучше папы друга нет»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Цель: Демонстрация уважительного отношения детского сада к роли отца в воспитании ребенка.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МО «Малышок» для родителей групп раннего возраста. (по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МеняйленкоТ.А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«Мать и дитя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по запросам)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Участие родителей  в Акции «Патриот». Совместный спортивный  зимний  праздник   «Дню Защитника Отечества»:  «Мама, папа,  я 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портивная семья!»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Воспитатели, инструктор по ФИЗО</w:t>
            </w:r>
          </w:p>
          <w:p w:rsid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Л.Н.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</w:p>
          <w:p w:rsidR="00640B66" w:rsidRDefault="00640B66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руководители:</w:t>
            </w:r>
          </w:p>
          <w:p w:rsidR="00640B66" w:rsidRPr="007964F1" w:rsidRDefault="00640B66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Югова Н.В..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Административно хозяйственная деятельность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Совещание при заведующей «Выполнение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 ДОУ»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Рейд по проверке санитарного состояния помещений ДОУ.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Комиссия по ОТ, медсестра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  Контрольно-аналитическая деятельность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  <w:u w:val="single"/>
              </w:rPr>
              <w:t>Тематический контроль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«Детское экспериментирование – средство интеллектуального развития»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Оперативный: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Состояние документации педагогов, наличие системы планирования учебно-воспитательного процесса.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Контроль за организацией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развитие речи детей.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МАРТ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Вид деятельности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pStyle w:val="ab"/>
              <w:spacing w:before="120" w:after="12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1.Работа с кадрами</w:t>
            </w:r>
          </w:p>
        </w:tc>
      </w:tr>
      <w:tr w:rsidR="007964F1" w:rsidRPr="007964F1" w:rsidTr="00B27911">
        <w:trPr>
          <w:trHeight w:val="667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Совещание «Проверка сохранности имущества и санитарного состояния помещений»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Заведующий.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Медсестра,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зам.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. по ХР 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Празднование  8  Марта.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Профком</w:t>
            </w:r>
          </w:p>
        </w:tc>
      </w:tr>
      <w:tr w:rsidR="007964F1" w:rsidRPr="007964F1" w:rsidTr="00B27911">
        <w:trPr>
          <w:trHeight w:val="1003"/>
        </w:trPr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1.3.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Психолого-педагогический семинар для младших воспитателей:  Игротека для младших воспитателей занятие №3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Л.В.Самаркина</w:t>
            </w:r>
            <w:proofErr w:type="spellEnd"/>
          </w:p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7964F1" w:rsidRPr="007964F1" w:rsidTr="00B27911">
        <w:trPr>
          <w:trHeight w:val="842"/>
        </w:trPr>
        <w:tc>
          <w:tcPr>
            <w:tcW w:w="743" w:type="dxa"/>
            <w:shd w:val="clear" w:color="auto" w:fill="auto"/>
          </w:tcPr>
          <w:p w:rsidR="007964F1" w:rsidRPr="007964F1" w:rsidRDefault="00175CA8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  <w:r w:rsidR="007964F1" w:rsidRPr="007964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Консультация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«Развитие мыслительных процессов детей средствами дидактических игр и упражнений по математике», выставка дидактических игр по математике.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Воспитатель  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Г.А.Павлюченко</w:t>
            </w:r>
            <w:proofErr w:type="spellEnd"/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B27911">
        <w:trPr>
          <w:trHeight w:val="1039"/>
        </w:trPr>
        <w:tc>
          <w:tcPr>
            <w:tcW w:w="743" w:type="dxa"/>
            <w:shd w:val="clear" w:color="auto" w:fill="auto"/>
          </w:tcPr>
          <w:p w:rsidR="007964F1" w:rsidRPr="007964F1" w:rsidRDefault="00175CA8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="007964F1" w:rsidRPr="007964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0048E5" w:rsidRDefault="007964F1" w:rsidP="00B2791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048E5">
              <w:rPr>
                <w:rFonts w:ascii="Times New Roman" w:hAnsi="Times New Roman"/>
                <w:i/>
                <w:sz w:val="24"/>
                <w:szCs w:val="24"/>
              </w:rPr>
              <w:t>Изучение, обобщение и распространение  ППО  педагогов.</w:t>
            </w:r>
          </w:p>
          <w:p w:rsidR="007964F1" w:rsidRPr="000048E5" w:rsidRDefault="00DB0F6D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>1.</w:t>
            </w:r>
            <w:r w:rsidR="007964F1" w:rsidRPr="000048E5">
              <w:rPr>
                <w:rFonts w:ascii="Times New Roman" w:hAnsi="Times New Roman"/>
                <w:sz w:val="24"/>
                <w:szCs w:val="24"/>
              </w:rPr>
              <w:t>Мастер-класс для педагогов ДОУ. «Цветы из бросового материала»</w:t>
            </w:r>
            <w:r w:rsidR="00FA6906" w:rsidRPr="000048E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64F1" w:rsidRPr="007964F1" w:rsidRDefault="00DB0F6D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>2.</w:t>
            </w:r>
            <w:r w:rsidR="007964F1" w:rsidRPr="000048E5">
              <w:rPr>
                <w:rFonts w:ascii="Times New Roman" w:hAnsi="Times New Roman"/>
                <w:sz w:val="24"/>
                <w:szCs w:val="24"/>
              </w:rPr>
              <w:t>Мастер-класс для педагогов ДОУ в рамках трансляции опыта.  Тема « Музыкально-</w:t>
            </w:r>
            <w:proofErr w:type="gramStart"/>
            <w:r w:rsidR="007964F1" w:rsidRPr="000048E5">
              <w:rPr>
                <w:rFonts w:ascii="Times New Roman" w:hAnsi="Times New Roman"/>
                <w:sz w:val="24"/>
                <w:szCs w:val="24"/>
              </w:rPr>
              <w:t>ритмические движения</w:t>
            </w:r>
            <w:proofErr w:type="gramEnd"/>
            <w:r w:rsidR="007964F1" w:rsidRPr="000048E5">
              <w:rPr>
                <w:rFonts w:ascii="Times New Roman" w:hAnsi="Times New Roman"/>
                <w:sz w:val="24"/>
                <w:szCs w:val="24"/>
              </w:rPr>
              <w:t xml:space="preserve"> как средство развития чувства ритма»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Н.Н.Соколова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7964F1" w:rsidRPr="007964F1" w:rsidTr="00B27911">
        <w:trPr>
          <w:trHeight w:val="553"/>
        </w:trPr>
        <w:tc>
          <w:tcPr>
            <w:tcW w:w="743" w:type="dxa"/>
            <w:shd w:val="clear" w:color="auto" w:fill="auto"/>
          </w:tcPr>
          <w:p w:rsidR="007964F1" w:rsidRPr="007964F1" w:rsidRDefault="00175CA8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  <w:r w:rsidR="007964F1" w:rsidRPr="007964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«Педагогическая гостиная». Обмен опытом по использованию  новых  формам работы с семьями воспитанников.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гр№10, 11</w:t>
            </w:r>
          </w:p>
        </w:tc>
      </w:tr>
      <w:tr w:rsidR="007964F1" w:rsidRPr="007964F1" w:rsidTr="00B27911">
        <w:trPr>
          <w:trHeight w:val="780"/>
        </w:trPr>
        <w:tc>
          <w:tcPr>
            <w:tcW w:w="743" w:type="dxa"/>
            <w:shd w:val="clear" w:color="auto" w:fill="auto"/>
          </w:tcPr>
          <w:p w:rsidR="007964F1" w:rsidRPr="007964F1" w:rsidRDefault="00175CA8" w:rsidP="00B279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="007964F1" w:rsidRPr="007964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before="100" w:beforeAutospacing="1" w:after="100" w:afterAutospacing="1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Оформление выставки  «В помощь воспитателю» по теме «Весна»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Г.В. Тарасова </w:t>
            </w:r>
          </w:p>
        </w:tc>
      </w:tr>
      <w:tr w:rsidR="007964F1" w:rsidRPr="007964F1" w:rsidTr="00B27911">
        <w:trPr>
          <w:trHeight w:val="773"/>
        </w:trPr>
        <w:tc>
          <w:tcPr>
            <w:tcW w:w="743" w:type="dxa"/>
            <w:shd w:val="clear" w:color="auto" w:fill="auto"/>
          </w:tcPr>
          <w:p w:rsidR="007964F1" w:rsidRPr="007964F1" w:rsidRDefault="00175CA8" w:rsidP="00B279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  <w:r w:rsidR="007964F1" w:rsidRPr="007964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spacing w:before="100" w:beforeAutospacing="1" w:after="100" w:afterAutospacing="1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Педагогический сундучок: Обзор новинок методической и периодической литературы.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группы №10</w:t>
            </w:r>
          </w:p>
        </w:tc>
      </w:tr>
      <w:tr w:rsidR="007964F1" w:rsidRPr="007964F1" w:rsidTr="00B27911">
        <w:trPr>
          <w:trHeight w:val="505"/>
        </w:trPr>
        <w:tc>
          <w:tcPr>
            <w:tcW w:w="743" w:type="dxa"/>
            <w:shd w:val="clear" w:color="auto" w:fill="auto"/>
          </w:tcPr>
          <w:p w:rsidR="007964F1" w:rsidRPr="007964F1" w:rsidRDefault="00175CA8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  <w:r w:rsidR="007964F1" w:rsidRPr="007964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по интересам  «Сударушка»   (по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7964F1" w:rsidRPr="007964F1" w:rsidTr="00B27911">
        <w:trPr>
          <w:trHeight w:val="56"/>
        </w:trPr>
        <w:tc>
          <w:tcPr>
            <w:tcW w:w="743" w:type="dxa"/>
            <w:shd w:val="clear" w:color="auto" w:fill="auto"/>
          </w:tcPr>
          <w:p w:rsidR="007964F1" w:rsidRPr="007964F1" w:rsidRDefault="00175CA8" w:rsidP="00B27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</w:pPr>
            <w:r w:rsidRPr="007964F1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>Конкурсная программа «Музыкальный калейдоскоп» в рамках проекта «Музыка и дети»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Н.В. Югова 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7964F1" w:rsidRPr="007964F1" w:rsidTr="00B27911">
        <w:tc>
          <w:tcPr>
            <w:tcW w:w="9640" w:type="dxa"/>
            <w:gridSpan w:val="6"/>
            <w:shd w:val="clear" w:color="auto" w:fill="auto"/>
          </w:tcPr>
          <w:p w:rsidR="007964F1" w:rsidRPr="007964F1" w:rsidRDefault="007964F1" w:rsidP="00B27911">
            <w:pPr>
              <w:pStyle w:val="a3"/>
              <w:tabs>
                <w:tab w:val="left" w:pos="476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B27911">
            <w:pPr>
              <w:pStyle w:val="a3"/>
              <w:tabs>
                <w:tab w:val="left" w:pos="476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.Сотрудничество с семьей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Привлечение родителей к празднованию праздника 8 Марта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Стенгазета«Мама, мамочка, мамуля» Демонстрация уважительного отношения детского сада к семейным ценностям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7964F1" w:rsidRPr="007964F1" w:rsidTr="00B27911">
        <w:tc>
          <w:tcPr>
            <w:tcW w:w="743" w:type="dxa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153" w:type="dxa"/>
            <w:gridSpan w:val="3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( по плану)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7964F1" w:rsidRPr="007964F1" w:rsidRDefault="007964F1" w:rsidP="00B2791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</w:tr>
    </w:tbl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64F1" w:rsidRPr="007964F1" w:rsidRDefault="007964F1" w:rsidP="007964F1">
      <w:pPr>
        <w:pStyle w:val="a3"/>
        <w:rPr>
          <w:rFonts w:ascii="Times New Roman" w:hAnsi="Times New Roman"/>
          <w:sz w:val="24"/>
          <w:szCs w:val="24"/>
        </w:rPr>
      </w:pPr>
      <w:r w:rsidRPr="007964F1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7964F1"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6406"/>
        <w:gridCol w:w="2565"/>
      </w:tblGrid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Работа по составлению новых локальных актов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7964F1" w:rsidRPr="007964F1" w:rsidTr="00A16109">
        <w:trPr>
          <w:trHeight w:val="495"/>
        </w:trPr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4.2.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Анализ заболеваемости за 1 квартал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A16109">
        <w:trPr>
          <w:trHeight w:val="795"/>
        </w:trPr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Рейд по проверке санитарного состояния помещений ДОУ.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Комиссия по ОТ</w:t>
            </w:r>
          </w:p>
        </w:tc>
      </w:tr>
      <w:tr w:rsidR="007964F1" w:rsidRPr="007964F1" w:rsidTr="00A16109">
        <w:tc>
          <w:tcPr>
            <w:tcW w:w="9747" w:type="dxa"/>
            <w:gridSpan w:val="3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Предупредительный контроль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-Подготовка воспитателей к занятиям.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Оперативный: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Система работы по подготовке детей к 8 Марта.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Анализ детских работ по ИЗО.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организацией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КГН и навыков самообслуживания.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7964F1" w:rsidRPr="007964F1" w:rsidTr="00A16109">
        <w:tc>
          <w:tcPr>
            <w:tcW w:w="9747" w:type="dxa"/>
            <w:gridSpan w:val="3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АПРЕЛЬ</w:t>
            </w:r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Вид деятельности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964F1" w:rsidRPr="007964F1" w:rsidTr="00A16109">
        <w:tc>
          <w:tcPr>
            <w:tcW w:w="9747" w:type="dxa"/>
            <w:gridSpan w:val="3"/>
            <w:shd w:val="clear" w:color="auto" w:fill="auto"/>
          </w:tcPr>
          <w:p w:rsidR="007964F1" w:rsidRPr="007964F1" w:rsidRDefault="007964F1" w:rsidP="00A16109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7964F1" w:rsidRPr="007964F1" w:rsidTr="00A16109">
        <w:trPr>
          <w:trHeight w:val="841"/>
        </w:trPr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Общее  собрание трудового коллектива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«Забота об участке ДОУ – дело всего коллектива»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Зам. Зав. по ХТЧ С.Ю.Гаврилова</w:t>
            </w:r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Психолого-педагогический семинар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для младших воспитателей: Игротека для младших воспитателей занятие №3.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Анкетирование воспитателей: составление карт педагогического мастерства, подготовка анализа годового плана.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A16109">
        <w:tc>
          <w:tcPr>
            <w:tcW w:w="9747" w:type="dxa"/>
            <w:gridSpan w:val="3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7964F1" w:rsidRPr="007964F1" w:rsidTr="000048E5">
        <w:trPr>
          <w:trHeight w:val="1359"/>
        </w:trPr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7964F1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ru-RU"/>
              </w:rPr>
              <w:t>Деловая игра</w:t>
            </w:r>
            <w:r w:rsidRPr="007964F1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по развитию речи  «Говорим правильно»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  Е.А.Щербак</w:t>
            </w:r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406" w:type="dxa"/>
            <w:shd w:val="clear" w:color="auto" w:fill="auto"/>
          </w:tcPr>
          <w:p w:rsidR="007964F1" w:rsidRPr="000048E5" w:rsidRDefault="007964F1" w:rsidP="00A16109">
            <w:pPr>
              <w:pStyle w:val="a3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048E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Мастер-класс «Правополушарное интуитивное рисование. Гуашь»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ПДО Жученко Г.Н.</w:t>
            </w:r>
          </w:p>
        </w:tc>
      </w:tr>
      <w:tr w:rsidR="007964F1" w:rsidRPr="007964F1" w:rsidTr="00A16109">
        <w:trPr>
          <w:trHeight w:val="633"/>
        </w:trPr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406" w:type="dxa"/>
            <w:shd w:val="clear" w:color="auto" w:fill="auto"/>
          </w:tcPr>
          <w:p w:rsidR="007964F1" w:rsidRPr="000048E5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>Тематическая выставка в педагогическом кабинете «Дорога в космос»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7964F1" w:rsidRPr="007964F1" w:rsidTr="00A16109">
        <w:trPr>
          <w:trHeight w:val="984"/>
        </w:trPr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406" w:type="dxa"/>
            <w:shd w:val="clear" w:color="auto" w:fill="auto"/>
          </w:tcPr>
          <w:p w:rsidR="007964F1" w:rsidRPr="000048E5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 среди  педагогов ДОУ и  города Волжског</w:t>
            </w:r>
            <w:proofErr w:type="gramStart"/>
            <w:r w:rsidRPr="000048E5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0048E5">
              <w:rPr>
                <w:rFonts w:ascii="Times New Roman" w:hAnsi="Times New Roman"/>
                <w:sz w:val="24"/>
                <w:szCs w:val="24"/>
              </w:rPr>
              <w:t xml:space="preserve"> в рамках сетевого взаимодействия )</w:t>
            </w:r>
          </w:p>
          <w:p w:rsidR="007964F1" w:rsidRPr="000048E5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48E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0048E5">
              <w:rPr>
                <w:rFonts w:ascii="Times New Roman" w:hAnsi="Times New Roman"/>
                <w:i/>
                <w:kern w:val="36"/>
                <w:sz w:val="24"/>
                <w:szCs w:val="24"/>
                <w:lang w:eastAsia="ru-RU"/>
              </w:rPr>
              <w:t>Мастер-класс</w:t>
            </w:r>
            <w:proofErr w:type="gramStart"/>
            <w:r w:rsidRPr="000048E5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>«Р</w:t>
            </w:r>
            <w:proofErr w:type="gramEnd"/>
            <w:r w:rsidRPr="000048E5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 xml:space="preserve">азвитие интегративных качеств детей </w:t>
            </w:r>
            <w:r w:rsidRPr="000048E5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lastRenderedPageBreak/>
              <w:t>дошкольного возраста в художественно-эстетической деятельности в соответствии  с ФГОС»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Л.А. Рвачёва</w:t>
            </w:r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Организация и проведение контрольных срезов готовности к началу школьного обучения детей 6-7 лет. Подготовка аналитической справки по результатам срезов.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7964F1" w:rsidRPr="007964F1" w:rsidTr="00A16109">
        <w:trPr>
          <w:trHeight w:val="697"/>
        </w:trPr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i/>
                <w:sz w:val="24"/>
                <w:szCs w:val="24"/>
              </w:rPr>
              <w:t>Педагогический сундучок:</w:t>
            </w: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Обзор новинок методической и периодической литературы.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группы №7</w:t>
            </w:r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по интересам воспитателей  «Сударушка»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Акция: “Внимание - дорога!”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Воспитатели, специалисты.</w:t>
            </w:r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2.9.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Консультация «Детские травмы и их профилактика»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Медсестра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Е.В.Мустафеева</w:t>
            </w:r>
            <w:proofErr w:type="spellEnd"/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2.10.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 для молодых воспитателей «Хочу все знать»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(по плану). Обмен опытом работы  с молодыми воспитателями между детскими садами №79 и №95 на городском МО.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A16109"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2.10.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Консультация «Ребенок на дороге»</w:t>
            </w:r>
            <w:r w:rsidRPr="007964F1">
              <w:rPr>
                <w:rFonts w:ascii="Times New Roman" w:hAnsi="Times New Roman"/>
                <w:sz w:val="24"/>
                <w:szCs w:val="24"/>
              </w:rPr>
              <w:br/>
              <w:t>Цель: Реализация единого воспитательного подхода при обучении ребенка правилам дорожного движения в детском саду и дома»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Е.И. Раковская </w:t>
            </w:r>
          </w:p>
        </w:tc>
      </w:tr>
      <w:tr w:rsidR="007964F1" w:rsidRPr="007964F1" w:rsidTr="00A16109">
        <w:tc>
          <w:tcPr>
            <w:tcW w:w="9747" w:type="dxa"/>
            <w:gridSpan w:val="3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Сотрудничество с семьей</w:t>
            </w:r>
          </w:p>
        </w:tc>
      </w:tr>
      <w:tr w:rsidR="007964F1" w:rsidRPr="007964F1" w:rsidTr="00A16109">
        <w:trPr>
          <w:trHeight w:val="574"/>
        </w:trPr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Акция по благоустройству территории  «Цветущий сад»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всех групп, завхоз.</w:t>
            </w:r>
          </w:p>
        </w:tc>
      </w:tr>
      <w:tr w:rsidR="007964F1" w:rsidRPr="007964F1" w:rsidTr="00A16109">
        <w:trPr>
          <w:trHeight w:val="574"/>
        </w:trPr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Памятка для родителей выпускных групп  «Что необходимо знать и уметь ребенку, поступающему в школу»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 №10,7</w:t>
            </w:r>
          </w:p>
        </w:tc>
      </w:tr>
      <w:tr w:rsidR="007964F1" w:rsidRPr="007964F1" w:rsidTr="00A16109">
        <w:trPr>
          <w:trHeight w:val="827"/>
        </w:trPr>
        <w:tc>
          <w:tcPr>
            <w:tcW w:w="7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4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 «Малышок»  (по плану)</w:t>
            </w:r>
          </w:p>
        </w:tc>
        <w:tc>
          <w:tcPr>
            <w:tcW w:w="2565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  раннего возраста.</w:t>
            </w:r>
          </w:p>
        </w:tc>
      </w:tr>
    </w:tbl>
    <w:p w:rsidR="007964F1" w:rsidRPr="007964F1" w:rsidRDefault="007964F1" w:rsidP="007964F1">
      <w:pPr>
        <w:pStyle w:val="a3"/>
        <w:tabs>
          <w:tab w:val="left" w:pos="3555"/>
        </w:tabs>
        <w:rPr>
          <w:rFonts w:ascii="Times New Roman" w:hAnsi="Times New Roman"/>
          <w:b/>
          <w:sz w:val="24"/>
          <w:szCs w:val="24"/>
        </w:rPr>
      </w:pPr>
      <w:r w:rsidRPr="007964F1">
        <w:rPr>
          <w:rFonts w:ascii="Times New Roman" w:hAnsi="Times New Roman"/>
          <w:b/>
          <w:sz w:val="24"/>
          <w:szCs w:val="24"/>
        </w:rPr>
        <w:tab/>
      </w:r>
    </w:p>
    <w:p w:rsidR="007964F1" w:rsidRPr="007964F1" w:rsidRDefault="007964F1" w:rsidP="007964F1">
      <w:pPr>
        <w:pStyle w:val="a3"/>
        <w:rPr>
          <w:rFonts w:ascii="Times New Roman" w:hAnsi="Times New Roman"/>
          <w:sz w:val="24"/>
          <w:szCs w:val="24"/>
        </w:rPr>
      </w:pPr>
      <w:r w:rsidRPr="007964F1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7964F1"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6726"/>
        <w:gridCol w:w="2194"/>
      </w:tblGrid>
      <w:tr w:rsidR="007964F1" w:rsidRPr="007964F1" w:rsidTr="00A16109">
        <w:trPr>
          <w:trHeight w:val="219"/>
        </w:trPr>
        <w:tc>
          <w:tcPr>
            <w:tcW w:w="6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72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194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7964F1" w:rsidRPr="007964F1" w:rsidTr="00A16109">
        <w:trPr>
          <w:trHeight w:val="630"/>
        </w:trPr>
        <w:tc>
          <w:tcPr>
            <w:tcW w:w="6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4.2.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Оперативное совещание по итогам анализа питания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A16109">
        <w:trPr>
          <w:trHeight w:val="1259"/>
        </w:trPr>
        <w:tc>
          <w:tcPr>
            <w:tcW w:w="6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672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Рейд по проверке санитарного состояния помещений ДОУ.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Комиссия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по ОТ</w:t>
            </w:r>
          </w:p>
        </w:tc>
      </w:tr>
      <w:tr w:rsidR="007964F1" w:rsidRPr="007964F1" w:rsidTr="00A16109">
        <w:trPr>
          <w:trHeight w:val="209"/>
        </w:trPr>
        <w:tc>
          <w:tcPr>
            <w:tcW w:w="9596" w:type="dxa"/>
            <w:gridSpan w:val="3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7964F1" w:rsidRPr="007964F1" w:rsidTr="00A16109">
        <w:trPr>
          <w:trHeight w:val="1255"/>
        </w:trPr>
        <w:tc>
          <w:tcPr>
            <w:tcW w:w="67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72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Взаимоконтроль: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-Работа педагога по формированию у дошкольников знаний о правилах дорожного движения.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Оперативный: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-Организация и проведение прогулок с детьми, совместный труд воспитателя с детьми.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Сравнительный: 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организацией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в группах раннего возраста: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речевого развития детей.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</w:tbl>
    <w:p w:rsidR="007964F1" w:rsidRPr="007964F1" w:rsidRDefault="007964F1" w:rsidP="007964F1">
      <w:pPr>
        <w:pStyle w:val="a3"/>
        <w:rPr>
          <w:rFonts w:ascii="Times New Roman" w:hAnsi="Times New Roman"/>
          <w:b/>
          <w:sz w:val="24"/>
          <w:szCs w:val="24"/>
        </w:rPr>
      </w:pPr>
      <w:r w:rsidRPr="007964F1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МАЙ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6403"/>
        <w:gridCol w:w="2461"/>
      </w:tblGrid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964F1" w:rsidRPr="007964F1" w:rsidTr="00A16109">
        <w:tc>
          <w:tcPr>
            <w:tcW w:w="9570" w:type="dxa"/>
            <w:gridSpan w:val="3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1.Работа с кадрами</w:t>
            </w:r>
          </w:p>
        </w:tc>
      </w:tr>
      <w:tr w:rsidR="007964F1" w:rsidRPr="007964F1" w:rsidTr="00A16109">
        <w:trPr>
          <w:trHeight w:val="1865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Совещание  «О готовности ДОУ к работе в летний  период»: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-подготовка к работе в летний период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-подготовка к ремонту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-переход на летний режим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-организация выпуска детей в школу.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7964F1" w:rsidRPr="007964F1" w:rsidTr="00A16109">
        <w:trPr>
          <w:trHeight w:val="531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Оформление заявок на курсы повышения квалификации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</w:p>
        </w:tc>
      </w:tr>
      <w:tr w:rsidR="007964F1" w:rsidRPr="007964F1" w:rsidTr="00A16109">
        <w:trPr>
          <w:trHeight w:val="614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Заседание 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ПМПКа</w:t>
            </w:r>
            <w:proofErr w:type="spellEnd"/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Инструктаж «Охрана жизни и здоровья детей в летний период»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по ТБ</w:t>
            </w:r>
          </w:p>
        </w:tc>
      </w:tr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годовых отчетов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воспитатель, педагоги ДОУ</w:t>
            </w:r>
          </w:p>
        </w:tc>
      </w:tr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Консультация «Соблюдение  </w:t>
            </w:r>
            <w:proofErr w:type="spellStart"/>
            <w:r w:rsidRPr="007964F1">
              <w:rPr>
                <w:rFonts w:ascii="Times New Roman" w:hAnsi="Times New Roman"/>
                <w:color w:val="000000"/>
                <w:sz w:val="24"/>
                <w:szCs w:val="24"/>
              </w:rPr>
              <w:t>санэпедрежима</w:t>
            </w:r>
            <w:proofErr w:type="spellEnd"/>
            <w:r w:rsidRPr="00796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летний период»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 заявок на курсы повышения квалификации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A16109">
        <w:tc>
          <w:tcPr>
            <w:tcW w:w="9570" w:type="dxa"/>
            <w:gridSpan w:val="3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Консультация.  «Труд детей  на участке  в летний период»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 Соколова Н.Н.</w:t>
            </w:r>
          </w:p>
        </w:tc>
      </w:tr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Консультация  «Как организовать работу с детьми в летний оздоровительный период?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7964F1" w:rsidRPr="007964F1" w:rsidTr="00A16109">
        <w:trPr>
          <w:trHeight w:val="930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Методические посиделки»  Отчет педагогов о самообразовании. Отчет об итогах аттестации»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A16109">
        <w:trPr>
          <w:trHeight w:val="1134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403" w:type="dxa"/>
            <w:shd w:val="clear" w:color="auto" w:fill="auto"/>
          </w:tcPr>
          <w:p w:rsidR="00184AE8" w:rsidRPr="007964F1" w:rsidRDefault="00FA6906" w:rsidP="00A16109">
            <w:pPr>
              <w:shd w:val="clear" w:color="auto" w:fill="FFFFFF"/>
              <w:spacing w:after="150" w:line="240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Консультация </w:t>
            </w:r>
            <w:r w:rsidR="007964F1" w:rsidRPr="007964F1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«Формирование основ безопасного поведения ребенка в быту через ознакомление с </w:t>
            </w:r>
            <w:proofErr w:type="gramStart"/>
            <w:r w:rsidR="007964F1" w:rsidRPr="007964F1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дидактическим</w:t>
            </w:r>
            <w:proofErr w:type="gramEnd"/>
            <w:r w:rsidR="007964F1" w:rsidRPr="007964F1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играми</w:t>
            </w:r>
            <w:r w:rsidR="00D03F71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  <w:p w:rsidR="00184AE8" w:rsidRDefault="00184AE8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84AE8" w:rsidRPr="007964F1" w:rsidRDefault="00184AE8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Клуб  для молодых воспитателей «Хочу все знать» (по плану)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Клуб по интересам  «Сударушка»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7964F1" w:rsidRPr="007964F1" w:rsidTr="00A16109">
        <w:trPr>
          <w:trHeight w:val="845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Медико-педагогическое совещание. Итоги воспитательно-образовательной деятельности детей раннего возраста.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воспитатель, ст.м/с, воспитатели групп</w:t>
            </w:r>
          </w:p>
        </w:tc>
      </w:tr>
      <w:tr w:rsidR="007964F1" w:rsidRPr="007964F1" w:rsidTr="00A16109">
        <w:trPr>
          <w:trHeight w:val="1155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День открытых дверей:  «Здравствуй, радость!»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ткрытые мероприятия во всех возрастных группах. Обмен опытом.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7964F1" w:rsidRPr="007964F1" w:rsidRDefault="008B2A20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Педагоги: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Стаханова Г.И.,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Гаврилова С.Ю.</w:t>
            </w:r>
          </w:p>
          <w:p w:rsid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Югова Н.В.</w:t>
            </w:r>
          </w:p>
          <w:p w:rsidR="008B2A20" w:rsidRDefault="008B2A20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  <w:p w:rsidR="008B2A20" w:rsidRPr="007964F1" w:rsidRDefault="008B2A20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</w:tc>
      </w:tr>
      <w:tr w:rsidR="007964F1" w:rsidRPr="007964F1" w:rsidTr="00A16109">
        <w:trPr>
          <w:trHeight w:val="538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2.9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Анкетирование педагогов к педагогическому совету №3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7964F1" w:rsidRPr="007964F1" w:rsidTr="00A16109">
        <w:trPr>
          <w:trHeight w:val="735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2.10.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Педагогический сундучок. Обзор новинок методической литературы.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Консультация-практикум «Как выявить и сформировать творческую активность дошкольников»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Работа методического кабинета: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выставка «Здравствуй, лето краснощекое»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Оформление выставки  «В помощь воспитателю» по теме «Лето»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964F1" w:rsidRPr="007964F1" w:rsidTr="00A16109"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Мониторинг  воспитанников  по итогам года.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Воспитатели, специалисты.</w:t>
            </w:r>
          </w:p>
        </w:tc>
      </w:tr>
      <w:tr w:rsidR="007964F1" w:rsidRPr="007964F1" w:rsidTr="00A16109">
        <w:tc>
          <w:tcPr>
            <w:tcW w:w="9570" w:type="dxa"/>
            <w:gridSpan w:val="3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Сотрудничество с семьёй</w:t>
            </w:r>
          </w:p>
        </w:tc>
      </w:tr>
      <w:tr w:rsidR="007964F1" w:rsidRPr="007964F1" w:rsidTr="00A16109">
        <w:trPr>
          <w:trHeight w:val="501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Итоговые родительские собрания во всех группах.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«По страницам учебного года»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всех возрастных групп.</w:t>
            </w:r>
          </w:p>
        </w:tc>
      </w:tr>
      <w:tr w:rsidR="007964F1" w:rsidRPr="007964F1" w:rsidTr="00A16109">
        <w:trPr>
          <w:trHeight w:val="388"/>
        </w:trPr>
        <w:tc>
          <w:tcPr>
            <w:tcW w:w="706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403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Привлечение родителей к благоустройству территории детского сада, участие 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конкурсе участков.</w:t>
            </w:r>
          </w:p>
        </w:tc>
        <w:tc>
          <w:tcPr>
            <w:tcW w:w="2461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Воспитатели, завхоз</w:t>
            </w:r>
          </w:p>
        </w:tc>
      </w:tr>
    </w:tbl>
    <w:p w:rsidR="007964F1" w:rsidRPr="007964F1" w:rsidRDefault="007964F1" w:rsidP="007964F1">
      <w:pPr>
        <w:pStyle w:val="a3"/>
        <w:rPr>
          <w:rFonts w:ascii="Times New Roman" w:hAnsi="Times New Roman"/>
          <w:b/>
          <w:sz w:val="24"/>
          <w:szCs w:val="24"/>
        </w:rPr>
      </w:pPr>
      <w:r w:rsidRPr="007964F1">
        <w:rPr>
          <w:rFonts w:ascii="Times New Roman" w:hAnsi="Times New Roman"/>
          <w:b/>
          <w:sz w:val="24"/>
          <w:szCs w:val="24"/>
        </w:rPr>
        <w:t>IV. Административно хозяйственная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708"/>
        <w:gridCol w:w="2188"/>
      </w:tblGrid>
      <w:tr w:rsidR="007964F1" w:rsidRPr="007964F1" w:rsidTr="00A16109">
        <w:tc>
          <w:tcPr>
            <w:tcW w:w="674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708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Предварительное комплектование  групп на новый учебный год.</w:t>
            </w:r>
          </w:p>
        </w:tc>
        <w:tc>
          <w:tcPr>
            <w:tcW w:w="2188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7964F1" w:rsidRPr="007964F1" w:rsidTr="00A16109">
        <w:tc>
          <w:tcPr>
            <w:tcW w:w="674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708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Закупка материалов  на ремонт  ДОУ</w:t>
            </w:r>
          </w:p>
        </w:tc>
        <w:tc>
          <w:tcPr>
            <w:tcW w:w="2188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7964F1" w:rsidRPr="007964F1" w:rsidTr="00A16109">
        <w:trPr>
          <w:trHeight w:val="495"/>
        </w:trPr>
        <w:tc>
          <w:tcPr>
            <w:tcW w:w="674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4.3.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8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Благоустройство территории (цветники, огороды)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8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A16109">
        <w:trPr>
          <w:trHeight w:val="795"/>
        </w:trPr>
        <w:tc>
          <w:tcPr>
            <w:tcW w:w="674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4.4. </w:t>
            </w:r>
          </w:p>
        </w:tc>
        <w:tc>
          <w:tcPr>
            <w:tcW w:w="6708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Рейд по проверке санитарного состояния помещений ДОУ.</w:t>
            </w:r>
          </w:p>
        </w:tc>
        <w:tc>
          <w:tcPr>
            <w:tcW w:w="2188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Комиссия по ОТ</w:t>
            </w:r>
          </w:p>
        </w:tc>
      </w:tr>
      <w:tr w:rsidR="007964F1" w:rsidRPr="007964F1" w:rsidTr="00A16109">
        <w:tc>
          <w:tcPr>
            <w:tcW w:w="9570" w:type="dxa"/>
            <w:gridSpan w:val="3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7964F1" w:rsidRPr="007964F1" w:rsidTr="00A16109">
        <w:tc>
          <w:tcPr>
            <w:tcW w:w="674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708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-Мониторинг здоровья детей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-Мониторинг по всем разделам программы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-Результаты работы по формированию навыков самообслуживания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культуры поведения детей во всех группах.</w:t>
            </w:r>
          </w:p>
          <w:p w:rsidR="007964F1" w:rsidRPr="007964F1" w:rsidRDefault="007964F1" w:rsidP="00A161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-Итоговые занятия в группах, их эффективность в выявлении уровня знаний, умений и навыков детей в соответствии с требования программы.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Итоговый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:   в группах подготовительных №10,7</w:t>
            </w:r>
          </w:p>
        </w:tc>
        <w:tc>
          <w:tcPr>
            <w:tcW w:w="2188" w:type="dxa"/>
            <w:shd w:val="clear" w:color="auto" w:fill="auto"/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медсестра, инструктор по физической культуре, воспитатели,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</w:tbl>
    <w:p w:rsidR="007964F1" w:rsidRPr="007964F1" w:rsidRDefault="007964F1" w:rsidP="007964F1">
      <w:pPr>
        <w:tabs>
          <w:tab w:val="left" w:pos="3255"/>
        </w:tabs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pStyle w:val="1"/>
        <w:tabs>
          <w:tab w:val="left" w:pos="0"/>
        </w:tabs>
        <w:jc w:val="left"/>
        <w:rPr>
          <w:b/>
          <w:sz w:val="24"/>
        </w:rPr>
      </w:pPr>
      <w:r w:rsidRPr="007964F1">
        <w:rPr>
          <w:b/>
          <w:sz w:val="24"/>
          <w:lang w:val="en-US"/>
        </w:rPr>
        <w:t>VI</w:t>
      </w:r>
      <w:r w:rsidRPr="007964F1">
        <w:rPr>
          <w:b/>
          <w:sz w:val="24"/>
        </w:rPr>
        <w:t>. РАБОТА С ДЕТЬМИ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59"/>
        <w:gridCol w:w="3644"/>
        <w:gridCol w:w="2568"/>
        <w:gridCol w:w="2583"/>
      </w:tblGrid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964F1" w:rsidRPr="007964F1" w:rsidTr="00A16109">
        <w:trPr>
          <w:cantSplit/>
          <w:trHeight w:val="677"/>
          <w:jc w:val="center"/>
        </w:trPr>
        <w:tc>
          <w:tcPr>
            <w:tcW w:w="965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МУЗЫКАЛЬНЫЕ ПРАЗДНИКИ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 неделя сентября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Осенний праздник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Рождество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 неделя января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День защитников Отечества</w:t>
            </w:r>
            <w:proofErr w:type="gramStart"/>
            <w:r w:rsidRPr="007964F1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  <w:r w:rsidRPr="007964F1">
              <w:rPr>
                <w:rFonts w:ascii="Times New Roman" w:hAnsi="Times New Roman"/>
                <w:sz w:val="24"/>
                <w:szCs w:val="24"/>
              </w:rPr>
              <w:t>Мой папа- солдат» Масленица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  3 -4 неделя февраля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Мамин праздник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   2 неделя марта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День смеха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 неделя апреля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Музыкальные руководители, воспитатели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Акция. День Победы (</w:t>
            </w: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возраст)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   2 неделя мая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7964F1" w:rsidRPr="007964F1" w:rsidTr="00A16109">
        <w:trPr>
          <w:cantSplit/>
          <w:trHeight w:val="601"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auto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auto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Выпускной бал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auto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   4 неделя апреля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7964F1" w:rsidRPr="007964F1" w:rsidTr="00A16109">
        <w:trPr>
          <w:cantSplit/>
          <w:trHeight w:val="939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День семьи</w:t>
            </w:r>
          </w:p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 неделя мая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7964F1" w:rsidRPr="007964F1" w:rsidTr="00A16109">
        <w:trPr>
          <w:cantSplit/>
          <w:trHeight w:val="132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Участие в городских, областных, всероссийских конкурсах творчества (по заявкам)</w:t>
            </w:r>
          </w:p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965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 xml:space="preserve"> ФИЗКУЛЬТУРНЫЕ МЕРОПРИЯТИЯ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Физкультурные досуги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Физкультурный праздник «Физкульт-Ура»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Праздник «Зима для ловких, сильных, смелых»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7964F1" w:rsidRPr="007964F1" w:rsidTr="00A16109">
        <w:trPr>
          <w:cantSplit/>
          <w:trHeight w:val="4575"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auto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auto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964F1">
              <w:rPr>
                <w:rFonts w:ascii="Times New Roman" w:hAnsi="Times New Roman"/>
                <w:b/>
                <w:sz w:val="24"/>
                <w:szCs w:val="24"/>
              </w:rPr>
              <w:t>Неделя здоровья:</w:t>
            </w:r>
          </w:p>
          <w:p w:rsidR="007964F1" w:rsidRPr="007964F1" w:rsidRDefault="007964F1" w:rsidP="00A16109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Понедельник - Беседы о ценности здорового образа жизни;</w:t>
            </w:r>
          </w:p>
          <w:p w:rsidR="007964F1" w:rsidRPr="007964F1" w:rsidRDefault="007964F1" w:rsidP="00A16109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Вторник – Игры-аттракционы;</w:t>
            </w:r>
          </w:p>
          <w:p w:rsidR="007964F1" w:rsidRPr="007964F1" w:rsidRDefault="007964F1" w:rsidP="00A16109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Среда – Викторина «Знатоки спорта»</w:t>
            </w:r>
          </w:p>
          <w:p w:rsidR="007964F1" w:rsidRPr="007964F1" w:rsidRDefault="007964F1" w:rsidP="00A16109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Четверг - День спортивных игр;</w:t>
            </w:r>
          </w:p>
          <w:p w:rsidR="007964F1" w:rsidRPr="007964F1" w:rsidRDefault="007964F1" w:rsidP="00A16109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Пятница - Спортивный праздник «Папа, Мама, Я — спортивная семья»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auto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1 неделя апреля</w:t>
            </w:r>
          </w:p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     Инструктор по физической культуре</w:t>
            </w:r>
          </w:p>
        </w:tc>
      </w:tr>
      <w:tr w:rsidR="007964F1" w:rsidRPr="007964F1" w:rsidTr="00A16109">
        <w:trPr>
          <w:cantSplit/>
          <w:trHeight w:val="1155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Участие в городском конкурсе «ДРОЗД»</w:t>
            </w:r>
          </w:p>
          <w:p w:rsidR="007964F1" w:rsidRPr="007964F1" w:rsidRDefault="007964F1" w:rsidP="00A1610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культуре, педагог- психолог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965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Мероприятия по ОБЖ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Развлечение «Если хочешь быть здоров»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старших групп № 8,9</w:t>
            </w:r>
          </w:p>
        </w:tc>
      </w:tr>
      <w:tr w:rsidR="007964F1" w:rsidRPr="007964F1" w:rsidTr="00A16109">
        <w:trPr>
          <w:cantSplit/>
          <w:jc w:val="center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44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Досуг «Путешествие в страну дорожных знаков»</w:t>
            </w:r>
          </w:p>
        </w:tc>
        <w:tc>
          <w:tcPr>
            <w:tcW w:w="2568" w:type="dxa"/>
            <w:tcBorders>
              <w:left w:val="single" w:sz="4" w:space="0" w:color="000000"/>
              <w:bottom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4F1" w:rsidRPr="007964F1" w:rsidRDefault="007964F1" w:rsidP="00A1610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 групп №10.7</w:t>
            </w:r>
          </w:p>
        </w:tc>
      </w:tr>
    </w:tbl>
    <w:p w:rsidR="007964F1" w:rsidRPr="007964F1" w:rsidRDefault="007964F1" w:rsidP="007964F1">
      <w:pPr>
        <w:suppressAutoHyphens/>
        <w:spacing w:after="120"/>
        <w:ind w:right="360"/>
        <w:jc w:val="both"/>
        <w:rPr>
          <w:rFonts w:ascii="Times New Roman" w:hAnsi="Times New Roman"/>
          <w:b/>
          <w:kern w:val="1"/>
          <w:sz w:val="24"/>
          <w:szCs w:val="24"/>
        </w:rPr>
      </w:pPr>
    </w:p>
    <w:p w:rsidR="007964F1" w:rsidRPr="007964F1" w:rsidRDefault="007964F1" w:rsidP="007964F1">
      <w:pPr>
        <w:pStyle w:val="a7"/>
        <w:ind w:firstLine="284"/>
        <w:rPr>
          <w:sz w:val="24"/>
          <w:szCs w:val="24"/>
        </w:rPr>
      </w:pPr>
      <w:r w:rsidRPr="007964F1">
        <w:rPr>
          <w:sz w:val="24"/>
          <w:szCs w:val="24"/>
          <w:lang w:val="en-US"/>
        </w:rPr>
        <w:t>VI</w:t>
      </w:r>
      <w:r w:rsidRPr="007964F1">
        <w:rPr>
          <w:sz w:val="24"/>
          <w:szCs w:val="24"/>
        </w:rPr>
        <w:t xml:space="preserve"> Выставки, конкурсы, мероприятия </w:t>
      </w:r>
    </w:p>
    <w:p w:rsidR="007964F1" w:rsidRPr="007964F1" w:rsidRDefault="007964F1" w:rsidP="007964F1">
      <w:pPr>
        <w:pStyle w:val="a7"/>
        <w:ind w:firstLine="284"/>
        <w:rPr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6237"/>
        <w:gridCol w:w="1275"/>
        <w:gridCol w:w="1843"/>
      </w:tblGrid>
      <w:tr w:rsidR="007964F1" w:rsidRPr="007964F1" w:rsidTr="00A16109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                               Мероприятия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ответ.</w:t>
            </w:r>
          </w:p>
        </w:tc>
      </w:tr>
      <w:tr w:rsidR="007964F1" w:rsidRPr="007964F1" w:rsidTr="00A16109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Выставка  детских и семейных  работ  по темам </w:t>
            </w:r>
            <w:r w:rsidRPr="007964F1">
              <w:rPr>
                <w:rFonts w:ascii="Times New Roman" w:hAnsi="Times New Roman"/>
                <w:spacing w:val="-2"/>
                <w:sz w:val="24"/>
                <w:szCs w:val="24"/>
              </w:rPr>
              <w:t>«Веселый урожай»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7964F1" w:rsidRPr="007964F1" w:rsidTr="00A16109">
        <w:trPr>
          <w:trHeight w:val="118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Выставка в холле    «Зима хрустальная» (нетрадиционная техника выполнения). 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Декабрь-январь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7964F1" w:rsidRPr="007964F1" w:rsidTr="00A16109">
        <w:trPr>
          <w:trHeight w:val="851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Конкурс «Пасха в кругу семьи».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7964F1" w:rsidRPr="007964F1" w:rsidTr="00A16109">
        <w:trPr>
          <w:trHeight w:val="118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Для сотрудников ОУ: организация тематических вечеров, посвященных Дню знаний –1 сентября, Новому году, Дню 8 Марта.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профком</w:t>
            </w:r>
          </w:p>
        </w:tc>
      </w:tr>
      <w:tr w:rsidR="007964F1" w:rsidRPr="007964F1" w:rsidTr="00A16109">
        <w:trPr>
          <w:trHeight w:val="8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Проведение юбилеев сотрудников.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Поздравления с датами красного календаря через стенд наглядной агитации.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Профком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7964F1" w:rsidRPr="007964F1" w:rsidTr="00A16109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Встречи по интересам: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-Клуб «Сударушка»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Ст.вос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>-ль</w:t>
            </w:r>
          </w:p>
        </w:tc>
      </w:tr>
      <w:tr w:rsidR="007964F1" w:rsidRPr="007964F1" w:rsidTr="00A16109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Дни «Открытых дверей» в ОУ 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- Территория  ОУ летом;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    -День здоровья.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 xml:space="preserve"> Июнь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F1">
              <w:rPr>
                <w:rFonts w:ascii="Times New Roman" w:hAnsi="Times New Roman"/>
                <w:sz w:val="24"/>
                <w:szCs w:val="24"/>
              </w:rPr>
              <w:t>Стар.восп</w:t>
            </w:r>
            <w:proofErr w:type="spellEnd"/>
            <w:r w:rsidRPr="007964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64F1" w:rsidRPr="007964F1" w:rsidRDefault="007964F1" w:rsidP="00A161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64F1">
              <w:rPr>
                <w:rFonts w:ascii="Times New Roman" w:hAnsi="Times New Roman"/>
                <w:sz w:val="24"/>
                <w:szCs w:val="24"/>
              </w:rPr>
              <w:t>инструктор по ф/к</w:t>
            </w:r>
          </w:p>
        </w:tc>
      </w:tr>
    </w:tbl>
    <w:p w:rsidR="007964F1" w:rsidRPr="007964F1" w:rsidRDefault="007964F1" w:rsidP="007964F1">
      <w:pPr>
        <w:tabs>
          <w:tab w:val="left" w:pos="3255"/>
        </w:tabs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tabs>
          <w:tab w:val="left" w:pos="3255"/>
        </w:tabs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64F1" w:rsidRPr="007964F1" w:rsidRDefault="007964F1" w:rsidP="007964F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079B" w:rsidRPr="007964F1" w:rsidRDefault="00F8079B">
      <w:pPr>
        <w:rPr>
          <w:rFonts w:ascii="Times New Roman" w:hAnsi="Times New Roman"/>
          <w:sz w:val="24"/>
          <w:szCs w:val="24"/>
        </w:rPr>
      </w:pPr>
    </w:p>
    <w:sectPr w:rsidR="00F8079B" w:rsidRPr="007964F1" w:rsidSect="007F4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6D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085E32E3"/>
    <w:multiLevelType w:val="singleLevel"/>
    <w:tmpl w:val="AC78EFA6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  <w:b/>
      </w:rPr>
    </w:lvl>
  </w:abstractNum>
  <w:abstractNum w:abstractNumId="2">
    <w:nsid w:val="10536ADD"/>
    <w:multiLevelType w:val="hybridMultilevel"/>
    <w:tmpl w:val="3EA4A120"/>
    <w:lvl w:ilvl="0" w:tplc="10B8B2D6">
      <w:start w:val="1"/>
      <w:numFmt w:val="upperRoman"/>
      <w:lvlText w:val="%1."/>
      <w:lvlJc w:val="left"/>
      <w:pPr>
        <w:ind w:left="33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5" w:hanging="360"/>
      </w:pPr>
    </w:lvl>
    <w:lvl w:ilvl="2" w:tplc="0419001B" w:tentative="1">
      <w:start w:val="1"/>
      <w:numFmt w:val="lowerRoman"/>
      <w:lvlText w:val="%3."/>
      <w:lvlJc w:val="right"/>
      <w:pPr>
        <w:ind w:left="4425" w:hanging="180"/>
      </w:pPr>
    </w:lvl>
    <w:lvl w:ilvl="3" w:tplc="0419000F" w:tentative="1">
      <w:start w:val="1"/>
      <w:numFmt w:val="decimal"/>
      <w:lvlText w:val="%4."/>
      <w:lvlJc w:val="left"/>
      <w:pPr>
        <w:ind w:left="5145" w:hanging="360"/>
      </w:pPr>
    </w:lvl>
    <w:lvl w:ilvl="4" w:tplc="04190019" w:tentative="1">
      <w:start w:val="1"/>
      <w:numFmt w:val="lowerLetter"/>
      <w:lvlText w:val="%5."/>
      <w:lvlJc w:val="left"/>
      <w:pPr>
        <w:ind w:left="5865" w:hanging="360"/>
      </w:pPr>
    </w:lvl>
    <w:lvl w:ilvl="5" w:tplc="0419001B" w:tentative="1">
      <w:start w:val="1"/>
      <w:numFmt w:val="lowerRoman"/>
      <w:lvlText w:val="%6."/>
      <w:lvlJc w:val="right"/>
      <w:pPr>
        <w:ind w:left="6585" w:hanging="180"/>
      </w:pPr>
    </w:lvl>
    <w:lvl w:ilvl="6" w:tplc="0419000F" w:tentative="1">
      <w:start w:val="1"/>
      <w:numFmt w:val="decimal"/>
      <w:lvlText w:val="%7."/>
      <w:lvlJc w:val="left"/>
      <w:pPr>
        <w:ind w:left="7305" w:hanging="360"/>
      </w:pPr>
    </w:lvl>
    <w:lvl w:ilvl="7" w:tplc="04190019" w:tentative="1">
      <w:start w:val="1"/>
      <w:numFmt w:val="lowerLetter"/>
      <w:lvlText w:val="%8."/>
      <w:lvlJc w:val="left"/>
      <w:pPr>
        <w:ind w:left="8025" w:hanging="360"/>
      </w:pPr>
    </w:lvl>
    <w:lvl w:ilvl="8" w:tplc="0419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3">
    <w:nsid w:val="195A5118"/>
    <w:multiLevelType w:val="singleLevel"/>
    <w:tmpl w:val="F0B27DE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A9327D5"/>
    <w:multiLevelType w:val="hybridMultilevel"/>
    <w:tmpl w:val="E250A934"/>
    <w:lvl w:ilvl="0" w:tplc="4C9EE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F66EA"/>
    <w:multiLevelType w:val="hybridMultilevel"/>
    <w:tmpl w:val="F53A339C"/>
    <w:lvl w:ilvl="0" w:tplc="AFF4AA26">
      <w:start w:val="1"/>
      <w:numFmt w:val="bullet"/>
      <w:lvlText w:val="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287F509B"/>
    <w:multiLevelType w:val="hybridMultilevel"/>
    <w:tmpl w:val="49361EF8"/>
    <w:lvl w:ilvl="0" w:tplc="DF683C8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D8299F"/>
    <w:multiLevelType w:val="hybridMultilevel"/>
    <w:tmpl w:val="A60CA606"/>
    <w:lvl w:ilvl="0" w:tplc="4CAE24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71C2A"/>
    <w:multiLevelType w:val="hybridMultilevel"/>
    <w:tmpl w:val="EA601184"/>
    <w:lvl w:ilvl="0" w:tplc="95161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ED565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37D92E61"/>
    <w:multiLevelType w:val="hybridMultilevel"/>
    <w:tmpl w:val="1EC48F60"/>
    <w:lvl w:ilvl="0" w:tplc="3F784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B68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>
    <w:nsid w:val="3CE7320C"/>
    <w:multiLevelType w:val="hybridMultilevel"/>
    <w:tmpl w:val="B0DC9450"/>
    <w:lvl w:ilvl="0" w:tplc="220465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947CDA"/>
    <w:multiLevelType w:val="hybridMultilevel"/>
    <w:tmpl w:val="6052B032"/>
    <w:lvl w:ilvl="0" w:tplc="E3F600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73A29"/>
    <w:multiLevelType w:val="hybridMultilevel"/>
    <w:tmpl w:val="9336F7FE"/>
    <w:lvl w:ilvl="0" w:tplc="6F6C1B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4468C"/>
    <w:multiLevelType w:val="hybridMultilevel"/>
    <w:tmpl w:val="534E312A"/>
    <w:lvl w:ilvl="0" w:tplc="06D69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E754A6"/>
    <w:multiLevelType w:val="hybridMultilevel"/>
    <w:tmpl w:val="453ED6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02E3010"/>
    <w:multiLevelType w:val="multilevel"/>
    <w:tmpl w:val="A0E63F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3D6AC2"/>
    <w:multiLevelType w:val="hybridMultilevel"/>
    <w:tmpl w:val="4394EC00"/>
    <w:lvl w:ilvl="0" w:tplc="78B89C50">
      <w:start w:val="1"/>
      <w:numFmt w:val="decimal"/>
      <w:lvlText w:val="%1."/>
      <w:lvlJc w:val="left"/>
      <w:pPr>
        <w:ind w:left="29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45" w:hanging="360"/>
      </w:pPr>
    </w:lvl>
    <w:lvl w:ilvl="2" w:tplc="0419001B" w:tentative="1">
      <w:start w:val="1"/>
      <w:numFmt w:val="lowerRoman"/>
      <w:lvlText w:val="%3."/>
      <w:lvlJc w:val="right"/>
      <w:pPr>
        <w:ind w:left="4365" w:hanging="180"/>
      </w:pPr>
    </w:lvl>
    <w:lvl w:ilvl="3" w:tplc="0419000F" w:tentative="1">
      <w:start w:val="1"/>
      <w:numFmt w:val="decimal"/>
      <w:lvlText w:val="%4."/>
      <w:lvlJc w:val="left"/>
      <w:pPr>
        <w:ind w:left="5085" w:hanging="360"/>
      </w:pPr>
    </w:lvl>
    <w:lvl w:ilvl="4" w:tplc="04190019" w:tentative="1">
      <w:start w:val="1"/>
      <w:numFmt w:val="lowerLetter"/>
      <w:lvlText w:val="%5."/>
      <w:lvlJc w:val="left"/>
      <w:pPr>
        <w:ind w:left="5805" w:hanging="360"/>
      </w:pPr>
    </w:lvl>
    <w:lvl w:ilvl="5" w:tplc="0419001B" w:tentative="1">
      <w:start w:val="1"/>
      <w:numFmt w:val="lowerRoman"/>
      <w:lvlText w:val="%6."/>
      <w:lvlJc w:val="right"/>
      <w:pPr>
        <w:ind w:left="6525" w:hanging="180"/>
      </w:pPr>
    </w:lvl>
    <w:lvl w:ilvl="6" w:tplc="0419000F" w:tentative="1">
      <w:start w:val="1"/>
      <w:numFmt w:val="decimal"/>
      <w:lvlText w:val="%7."/>
      <w:lvlJc w:val="left"/>
      <w:pPr>
        <w:ind w:left="7245" w:hanging="360"/>
      </w:pPr>
    </w:lvl>
    <w:lvl w:ilvl="7" w:tplc="04190019" w:tentative="1">
      <w:start w:val="1"/>
      <w:numFmt w:val="lowerLetter"/>
      <w:lvlText w:val="%8."/>
      <w:lvlJc w:val="left"/>
      <w:pPr>
        <w:ind w:left="7965" w:hanging="360"/>
      </w:pPr>
    </w:lvl>
    <w:lvl w:ilvl="8" w:tplc="041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9">
    <w:nsid w:val="580F7A65"/>
    <w:multiLevelType w:val="hybridMultilevel"/>
    <w:tmpl w:val="44D87ADC"/>
    <w:lvl w:ilvl="0" w:tplc="112E7614">
      <w:start w:val="1"/>
      <w:numFmt w:val="upperRoman"/>
      <w:lvlText w:val="%1."/>
      <w:lvlJc w:val="left"/>
      <w:pPr>
        <w:ind w:left="351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70" w:hanging="360"/>
      </w:pPr>
    </w:lvl>
    <w:lvl w:ilvl="2" w:tplc="0419001B" w:tentative="1">
      <w:start w:val="1"/>
      <w:numFmt w:val="lowerRoman"/>
      <w:lvlText w:val="%3."/>
      <w:lvlJc w:val="right"/>
      <w:pPr>
        <w:ind w:left="4590" w:hanging="180"/>
      </w:pPr>
    </w:lvl>
    <w:lvl w:ilvl="3" w:tplc="0419000F" w:tentative="1">
      <w:start w:val="1"/>
      <w:numFmt w:val="decimal"/>
      <w:lvlText w:val="%4."/>
      <w:lvlJc w:val="left"/>
      <w:pPr>
        <w:ind w:left="5310" w:hanging="360"/>
      </w:pPr>
    </w:lvl>
    <w:lvl w:ilvl="4" w:tplc="04190019" w:tentative="1">
      <w:start w:val="1"/>
      <w:numFmt w:val="lowerLetter"/>
      <w:lvlText w:val="%5."/>
      <w:lvlJc w:val="left"/>
      <w:pPr>
        <w:ind w:left="6030" w:hanging="360"/>
      </w:pPr>
    </w:lvl>
    <w:lvl w:ilvl="5" w:tplc="0419001B" w:tentative="1">
      <w:start w:val="1"/>
      <w:numFmt w:val="lowerRoman"/>
      <w:lvlText w:val="%6."/>
      <w:lvlJc w:val="right"/>
      <w:pPr>
        <w:ind w:left="6750" w:hanging="180"/>
      </w:pPr>
    </w:lvl>
    <w:lvl w:ilvl="6" w:tplc="0419000F" w:tentative="1">
      <w:start w:val="1"/>
      <w:numFmt w:val="decimal"/>
      <w:lvlText w:val="%7."/>
      <w:lvlJc w:val="left"/>
      <w:pPr>
        <w:ind w:left="7470" w:hanging="360"/>
      </w:pPr>
    </w:lvl>
    <w:lvl w:ilvl="7" w:tplc="04190019" w:tentative="1">
      <w:start w:val="1"/>
      <w:numFmt w:val="lowerLetter"/>
      <w:lvlText w:val="%8."/>
      <w:lvlJc w:val="left"/>
      <w:pPr>
        <w:ind w:left="8190" w:hanging="360"/>
      </w:pPr>
    </w:lvl>
    <w:lvl w:ilvl="8" w:tplc="041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20">
    <w:nsid w:val="5945787B"/>
    <w:multiLevelType w:val="hybridMultilevel"/>
    <w:tmpl w:val="98B26646"/>
    <w:lvl w:ilvl="0" w:tplc="862A5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46AD0"/>
    <w:multiLevelType w:val="singleLevel"/>
    <w:tmpl w:val="716A63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2">
    <w:nsid w:val="5B0E7DDD"/>
    <w:multiLevelType w:val="hybridMultilevel"/>
    <w:tmpl w:val="CE5AF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213058"/>
    <w:multiLevelType w:val="hybridMultilevel"/>
    <w:tmpl w:val="DE56098A"/>
    <w:lvl w:ilvl="0" w:tplc="5AEEC9B6">
      <w:start w:val="1"/>
      <w:numFmt w:val="upperRoman"/>
      <w:lvlText w:val="%1."/>
      <w:lvlJc w:val="left"/>
      <w:pPr>
        <w:ind w:left="7845" w:hanging="720"/>
      </w:pPr>
      <w:rPr>
        <w:rFonts w:ascii="Calibri" w:hAnsi="Calibri"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8205" w:hanging="360"/>
      </w:pPr>
    </w:lvl>
    <w:lvl w:ilvl="2" w:tplc="0419001B" w:tentative="1">
      <w:start w:val="1"/>
      <w:numFmt w:val="lowerRoman"/>
      <w:lvlText w:val="%3."/>
      <w:lvlJc w:val="right"/>
      <w:pPr>
        <w:ind w:left="8925" w:hanging="180"/>
      </w:pPr>
    </w:lvl>
    <w:lvl w:ilvl="3" w:tplc="0419000F" w:tentative="1">
      <w:start w:val="1"/>
      <w:numFmt w:val="decimal"/>
      <w:lvlText w:val="%4."/>
      <w:lvlJc w:val="left"/>
      <w:pPr>
        <w:ind w:left="9645" w:hanging="360"/>
      </w:pPr>
    </w:lvl>
    <w:lvl w:ilvl="4" w:tplc="04190019" w:tentative="1">
      <w:start w:val="1"/>
      <w:numFmt w:val="lowerLetter"/>
      <w:lvlText w:val="%5."/>
      <w:lvlJc w:val="left"/>
      <w:pPr>
        <w:ind w:left="10365" w:hanging="360"/>
      </w:pPr>
    </w:lvl>
    <w:lvl w:ilvl="5" w:tplc="0419001B" w:tentative="1">
      <w:start w:val="1"/>
      <w:numFmt w:val="lowerRoman"/>
      <w:lvlText w:val="%6."/>
      <w:lvlJc w:val="right"/>
      <w:pPr>
        <w:ind w:left="11085" w:hanging="180"/>
      </w:pPr>
    </w:lvl>
    <w:lvl w:ilvl="6" w:tplc="0419000F" w:tentative="1">
      <w:start w:val="1"/>
      <w:numFmt w:val="decimal"/>
      <w:lvlText w:val="%7."/>
      <w:lvlJc w:val="left"/>
      <w:pPr>
        <w:ind w:left="11805" w:hanging="360"/>
      </w:pPr>
    </w:lvl>
    <w:lvl w:ilvl="7" w:tplc="04190019" w:tentative="1">
      <w:start w:val="1"/>
      <w:numFmt w:val="lowerLetter"/>
      <w:lvlText w:val="%8."/>
      <w:lvlJc w:val="left"/>
      <w:pPr>
        <w:ind w:left="12525" w:hanging="360"/>
      </w:pPr>
    </w:lvl>
    <w:lvl w:ilvl="8" w:tplc="0419001B" w:tentative="1">
      <w:start w:val="1"/>
      <w:numFmt w:val="lowerRoman"/>
      <w:lvlText w:val="%9."/>
      <w:lvlJc w:val="right"/>
      <w:pPr>
        <w:ind w:left="13245" w:hanging="180"/>
      </w:pPr>
    </w:lvl>
  </w:abstractNum>
  <w:abstractNum w:abstractNumId="24">
    <w:nsid w:val="61A83A00"/>
    <w:multiLevelType w:val="hybridMultilevel"/>
    <w:tmpl w:val="88164D88"/>
    <w:lvl w:ilvl="0" w:tplc="B48CDB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840D42"/>
    <w:multiLevelType w:val="hybridMultilevel"/>
    <w:tmpl w:val="73003220"/>
    <w:lvl w:ilvl="0" w:tplc="1D9647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093516"/>
    <w:multiLevelType w:val="singleLevel"/>
    <w:tmpl w:val="716A636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7">
    <w:nsid w:val="6ACE3C49"/>
    <w:multiLevelType w:val="hybridMultilevel"/>
    <w:tmpl w:val="85F0E556"/>
    <w:lvl w:ilvl="0" w:tplc="D34E07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894780"/>
    <w:multiLevelType w:val="hybridMultilevel"/>
    <w:tmpl w:val="8654C460"/>
    <w:lvl w:ilvl="0" w:tplc="716A6364">
      <w:start w:val="4"/>
      <w:numFmt w:val="bullet"/>
      <w:lvlText w:val="-"/>
      <w:lvlJc w:val="left"/>
      <w:pPr>
        <w:ind w:left="159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994469"/>
    <w:multiLevelType w:val="hybridMultilevel"/>
    <w:tmpl w:val="370C4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B95FB3"/>
    <w:multiLevelType w:val="hybridMultilevel"/>
    <w:tmpl w:val="3CB8DBD0"/>
    <w:lvl w:ilvl="0" w:tplc="7C1839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85133D"/>
    <w:multiLevelType w:val="hybridMultilevel"/>
    <w:tmpl w:val="34B8FE54"/>
    <w:lvl w:ilvl="0" w:tplc="A65A6B1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7D74BD3"/>
    <w:multiLevelType w:val="singleLevel"/>
    <w:tmpl w:val="716A6364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3">
    <w:nsid w:val="784416FD"/>
    <w:multiLevelType w:val="hybridMultilevel"/>
    <w:tmpl w:val="3CC234FA"/>
    <w:lvl w:ilvl="0" w:tplc="C75A51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530358"/>
    <w:multiLevelType w:val="hybridMultilevel"/>
    <w:tmpl w:val="0CB85326"/>
    <w:lvl w:ilvl="0" w:tplc="3FEEF1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4226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F622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0670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E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AE40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08B5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8E91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C068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27"/>
  </w:num>
  <w:num w:numId="4">
    <w:abstractNumId w:val="4"/>
  </w:num>
  <w:num w:numId="5">
    <w:abstractNumId w:val="30"/>
  </w:num>
  <w:num w:numId="6">
    <w:abstractNumId w:val="13"/>
  </w:num>
  <w:num w:numId="7">
    <w:abstractNumId w:val="24"/>
  </w:num>
  <w:num w:numId="8">
    <w:abstractNumId w:val="10"/>
  </w:num>
  <w:num w:numId="9">
    <w:abstractNumId w:val="31"/>
  </w:num>
  <w:num w:numId="10">
    <w:abstractNumId w:val="33"/>
  </w:num>
  <w:num w:numId="11">
    <w:abstractNumId w:val="25"/>
  </w:num>
  <w:num w:numId="12">
    <w:abstractNumId w:val="7"/>
  </w:num>
  <w:num w:numId="13">
    <w:abstractNumId w:val="12"/>
  </w:num>
  <w:num w:numId="14">
    <w:abstractNumId w:val="14"/>
  </w:num>
  <w:num w:numId="15">
    <w:abstractNumId w:val="15"/>
  </w:num>
  <w:num w:numId="16">
    <w:abstractNumId w:val="29"/>
  </w:num>
  <w:num w:numId="17">
    <w:abstractNumId w:val="16"/>
  </w:num>
  <w:num w:numId="18">
    <w:abstractNumId w:val="2"/>
  </w:num>
  <w:num w:numId="19">
    <w:abstractNumId w:val="18"/>
  </w:num>
  <w:num w:numId="20">
    <w:abstractNumId w:val="1"/>
  </w:num>
  <w:num w:numId="21">
    <w:abstractNumId w:val="8"/>
  </w:num>
  <w:num w:numId="22">
    <w:abstractNumId w:val="6"/>
  </w:num>
  <w:num w:numId="23">
    <w:abstractNumId w:val="3"/>
  </w:num>
  <w:num w:numId="24">
    <w:abstractNumId w:val="11"/>
  </w:num>
  <w:num w:numId="25">
    <w:abstractNumId w:val="9"/>
  </w:num>
  <w:num w:numId="26">
    <w:abstractNumId w:val="0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26"/>
  </w:num>
  <w:num w:numId="3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2"/>
  </w:num>
  <w:num w:numId="34">
    <w:abstractNumId w:val="21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534"/>
    <w:rsid w:val="000048E5"/>
    <w:rsid w:val="0001518E"/>
    <w:rsid w:val="000637EA"/>
    <w:rsid w:val="0007469C"/>
    <w:rsid w:val="00076EDF"/>
    <w:rsid w:val="000C26CF"/>
    <w:rsid w:val="00175CA8"/>
    <w:rsid w:val="00184AE8"/>
    <w:rsid w:val="001C5681"/>
    <w:rsid w:val="002146E8"/>
    <w:rsid w:val="002A21A6"/>
    <w:rsid w:val="00356BC9"/>
    <w:rsid w:val="00367FBA"/>
    <w:rsid w:val="003B6C10"/>
    <w:rsid w:val="003E5610"/>
    <w:rsid w:val="00412F61"/>
    <w:rsid w:val="00432D9D"/>
    <w:rsid w:val="004456F2"/>
    <w:rsid w:val="00455BFE"/>
    <w:rsid w:val="004F3843"/>
    <w:rsid w:val="0054703F"/>
    <w:rsid w:val="00614FB5"/>
    <w:rsid w:val="00640B66"/>
    <w:rsid w:val="00644F42"/>
    <w:rsid w:val="00673C33"/>
    <w:rsid w:val="006E1F57"/>
    <w:rsid w:val="006E3E59"/>
    <w:rsid w:val="006E7FA1"/>
    <w:rsid w:val="00752A1F"/>
    <w:rsid w:val="007964F1"/>
    <w:rsid w:val="007B1225"/>
    <w:rsid w:val="007F4FEA"/>
    <w:rsid w:val="00802AEF"/>
    <w:rsid w:val="00805F30"/>
    <w:rsid w:val="0083019F"/>
    <w:rsid w:val="008455FF"/>
    <w:rsid w:val="008B2A20"/>
    <w:rsid w:val="008C52DC"/>
    <w:rsid w:val="008F16C6"/>
    <w:rsid w:val="008F1FF1"/>
    <w:rsid w:val="009809D2"/>
    <w:rsid w:val="00A16109"/>
    <w:rsid w:val="00A40426"/>
    <w:rsid w:val="00A73AA7"/>
    <w:rsid w:val="00A94A9E"/>
    <w:rsid w:val="00AD1629"/>
    <w:rsid w:val="00AE2431"/>
    <w:rsid w:val="00AE3AF4"/>
    <w:rsid w:val="00AE4ED1"/>
    <w:rsid w:val="00AE639F"/>
    <w:rsid w:val="00AE6534"/>
    <w:rsid w:val="00AF05DD"/>
    <w:rsid w:val="00B11009"/>
    <w:rsid w:val="00B2172A"/>
    <w:rsid w:val="00B27911"/>
    <w:rsid w:val="00B5486D"/>
    <w:rsid w:val="00B95B40"/>
    <w:rsid w:val="00C25441"/>
    <w:rsid w:val="00C306CB"/>
    <w:rsid w:val="00C32623"/>
    <w:rsid w:val="00CA5CF1"/>
    <w:rsid w:val="00D03F71"/>
    <w:rsid w:val="00D1389F"/>
    <w:rsid w:val="00D93D5D"/>
    <w:rsid w:val="00DB0F6D"/>
    <w:rsid w:val="00E2348B"/>
    <w:rsid w:val="00E63261"/>
    <w:rsid w:val="00E7242C"/>
    <w:rsid w:val="00F459D4"/>
    <w:rsid w:val="00F722FD"/>
    <w:rsid w:val="00F746D7"/>
    <w:rsid w:val="00F762C5"/>
    <w:rsid w:val="00F8079B"/>
    <w:rsid w:val="00FA6906"/>
    <w:rsid w:val="00FB2D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4F1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964F1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964F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64F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64F1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64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7964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"/>
    <w:basedOn w:val="a"/>
    <w:link w:val="a5"/>
    <w:rsid w:val="007964F1"/>
    <w:pPr>
      <w:spacing w:after="0" w:line="36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7964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Normal (Web)"/>
    <w:basedOn w:val="a"/>
    <w:uiPriority w:val="99"/>
    <w:unhideWhenUsed/>
    <w:rsid w:val="007964F1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7964F1"/>
    <w:pPr>
      <w:keepNext/>
      <w:keepLines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16"/>
      <w:szCs w:val="20"/>
      <w:lang w:eastAsia="ru-RU"/>
    </w:rPr>
  </w:style>
  <w:style w:type="paragraph" w:styleId="a7">
    <w:name w:val="Title"/>
    <w:basedOn w:val="a"/>
    <w:link w:val="a8"/>
    <w:qFormat/>
    <w:rsid w:val="007964F1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rsid w:val="007964F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64F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964F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7964F1"/>
    <w:rPr>
      <w:rFonts w:ascii="Calibri" w:eastAsia="Times New Roman" w:hAnsi="Calibri" w:cs="Times New Roman"/>
      <w:i/>
      <w:iCs/>
      <w:sz w:val="24"/>
      <w:szCs w:val="24"/>
    </w:rPr>
  </w:style>
  <w:style w:type="table" w:styleId="a9">
    <w:name w:val="Table Grid"/>
    <w:basedOn w:val="a1"/>
    <w:uiPriority w:val="59"/>
    <w:rsid w:val="007964F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sid w:val="007964F1"/>
    <w:rPr>
      <w:b/>
      <w:bCs/>
    </w:rPr>
  </w:style>
  <w:style w:type="paragraph" w:styleId="ab">
    <w:name w:val="List Paragraph"/>
    <w:basedOn w:val="a"/>
    <w:uiPriority w:val="34"/>
    <w:qFormat/>
    <w:rsid w:val="007964F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964F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64F1"/>
    <w:rPr>
      <w:rFonts w:ascii="Tahoma" w:eastAsia="Calibri" w:hAnsi="Tahoma" w:cs="Times New Roman"/>
      <w:sz w:val="16"/>
      <w:szCs w:val="16"/>
    </w:rPr>
  </w:style>
  <w:style w:type="paragraph" w:styleId="21">
    <w:name w:val="Body Text 2"/>
    <w:basedOn w:val="a"/>
    <w:link w:val="22"/>
    <w:rsid w:val="007964F1"/>
    <w:pPr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964F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7964F1"/>
  </w:style>
  <w:style w:type="paragraph" w:customStyle="1" w:styleId="11">
    <w:name w:val="стиль1"/>
    <w:basedOn w:val="a"/>
    <w:rsid w:val="007964F1"/>
    <w:pPr>
      <w:spacing w:before="150" w:after="150" w:line="240" w:lineRule="auto"/>
      <w:ind w:left="150" w:right="150"/>
    </w:pPr>
    <w:rPr>
      <w:rFonts w:ascii="Times New Roman" w:eastAsia="Times New Roman" w:hAnsi="Times New Roman"/>
      <w:color w:val="000000"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4F1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964F1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964F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64F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64F1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64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7964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"/>
    <w:basedOn w:val="a"/>
    <w:link w:val="a5"/>
    <w:rsid w:val="007964F1"/>
    <w:pPr>
      <w:spacing w:after="0" w:line="36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7964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Normal (Web)"/>
    <w:basedOn w:val="a"/>
    <w:uiPriority w:val="99"/>
    <w:unhideWhenUsed/>
    <w:rsid w:val="007964F1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7964F1"/>
    <w:pPr>
      <w:keepNext/>
      <w:keepLines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16"/>
      <w:szCs w:val="20"/>
      <w:lang w:eastAsia="ru-RU"/>
    </w:rPr>
  </w:style>
  <w:style w:type="paragraph" w:styleId="a7">
    <w:name w:val="Title"/>
    <w:basedOn w:val="a"/>
    <w:link w:val="a8"/>
    <w:qFormat/>
    <w:rsid w:val="007964F1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rsid w:val="007964F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64F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964F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7964F1"/>
    <w:rPr>
      <w:rFonts w:ascii="Calibri" w:eastAsia="Times New Roman" w:hAnsi="Calibri" w:cs="Times New Roman"/>
      <w:i/>
      <w:iCs/>
      <w:sz w:val="24"/>
      <w:szCs w:val="24"/>
    </w:rPr>
  </w:style>
  <w:style w:type="table" w:styleId="a9">
    <w:name w:val="Table Grid"/>
    <w:basedOn w:val="a1"/>
    <w:uiPriority w:val="59"/>
    <w:rsid w:val="007964F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sid w:val="007964F1"/>
    <w:rPr>
      <w:b/>
      <w:bCs/>
    </w:rPr>
  </w:style>
  <w:style w:type="paragraph" w:styleId="ab">
    <w:name w:val="List Paragraph"/>
    <w:basedOn w:val="a"/>
    <w:uiPriority w:val="34"/>
    <w:qFormat/>
    <w:rsid w:val="007964F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964F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64F1"/>
    <w:rPr>
      <w:rFonts w:ascii="Tahoma" w:eastAsia="Calibri" w:hAnsi="Tahoma" w:cs="Times New Roman"/>
      <w:sz w:val="16"/>
      <w:szCs w:val="16"/>
    </w:rPr>
  </w:style>
  <w:style w:type="paragraph" w:styleId="21">
    <w:name w:val="Body Text 2"/>
    <w:basedOn w:val="a"/>
    <w:link w:val="22"/>
    <w:rsid w:val="007964F1"/>
    <w:pPr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964F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7964F1"/>
  </w:style>
  <w:style w:type="paragraph" w:customStyle="1" w:styleId="11">
    <w:name w:val="стиль1"/>
    <w:basedOn w:val="a"/>
    <w:rsid w:val="007964F1"/>
    <w:pPr>
      <w:spacing w:before="150" w:after="150" w:line="240" w:lineRule="auto"/>
      <w:ind w:left="150" w:right="150"/>
    </w:pPr>
    <w:rPr>
      <w:rFonts w:ascii="Times New Roman" w:eastAsia="Times New Roman" w:hAnsi="Times New Roman"/>
      <w:color w:val="000000"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17474-4F25-4334-B531-55090C72C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4819</Words>
  <Characters>27472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derzon</cp:lastModifiedBy>
  <cp:revision>2</cp:revision>
  <dcterms:created xsi:type="dcterms:W3CDTF">2018-01-23T21:06:00Z</dcterms:created>
  <dcterms:modified xsi:type="dcterms:W3CDTF">2018-01-23T21:06:00Z</dcterms:modified>
</cp:coreProperties>
</file>